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956" w:rsidRDefault="000F0956" w:rsidP="000F0956">
      <w:pPr>
        <w:spacing w:after="0" w:line="240" w:lineRule="auto"/>
        <w:ind w:right="29"/>
        <w:jc w:val="center"/>
        <w:rPr>
          <w:b/>
          <w:bCs/>
          <w:sz w:val="32"/>
          <w:szCs w:val="32"/>
        </w:rPr>
      </w:pPr>
      <w:r w:rsidRPr="00EA4FF1">
        <w:rPr>
          <w:b/>
          <w:bCs/>
          <w:noProof/>
          <w:sz w:val="32"/>
          <w:szCs w:val="32"/>
          <w:lang w:eastAsia="en-GB"/>
        </w:rPr>
        <w:drawing>
          <wp:anchor distT="0" distB="0" distL="114300" distR="114300" simplePos="0" relativeHeight="251658240" behindDoc="0" locked="0" layoutInCell="1" allowOverlap="1">
            <wp:simplePos x="0" y="0"/>
            <wp:positionH relativeFrom="column">
              <wp:posOffset>5588489</wp:posOffset>
            </wp:positionH>
            <wp:positionV relativeFrom="paragraph">
              <wp:posOffset>36274</wp:posOffset>
            </wp:positionV>
            <wp:extent cx="719014" cy="707402"/>
            <wp:effectExtent l="0" t="0" r="5080" b="0"/>
            <wp:wrapNone/>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19014" cy="707402"/>
                    </a:xfrm>
                    <a:prstGeom prst="rect">
                      <a:avLst/>
                    </a:prstGeom>
                  </pic:spPr>
                </pic:pic>
              </a:graphicData>
            </a:graphic>
          </wp:anchor>
        </w:drawing>
      </w:r>
    </w:p>
    <w:p w:rsidR="00E34642" w:rsidRPr="00030034" w:rsidRDefault="00E34642">
      <w:pPr>
        <w:ind w:right="-784"/>
        <w:rPr>
          <w:b/>
          <w:bCs/>
          <w:sz w:val="28"/>
          <w:szCs w:val="28"/>
        </w:rPr>
      </w:pPr>
      <w:r w:rsidRPr="00030034">
        <w:rPr>
          <w:b/>
          <w:bCs/>
          <w:sz w:val="28"/>
          <w:szCs w:val="28"/>
        </w:rPr>
        <w:t>SENIOR</w:t>
      </w:r>
      <w:r w:rsidR="00AE15D4">
        <w:rPr>
          <w:b/>
          <w:bCs/>
          <w:sz w:val="28"/>
          <w:szCs w:val="28"/>
        </w:rPr>
        <w:t>S</w:t>
      </w:r>
      <w:r w:rsidRPr="00030034">
        <w:rPr>
          <w:b/>
          <w:bCs/>
          <w:sz w:val="28"/>
          <w:szCs w:val="28"/>
        </w:rPr>
        <w:t xml:space="preserve"> SECTION COMMITTEE MEETING MINUTES</w:t>
      </w:r>
      <w:r>
        <w:rPr>
          <w:b/>
          <w:bCs/>
          <w:sz w:val="28"/>
          <w:szCs w:val="28"/>
        </w:rPr>
        <w:t xml:space="preserve"> </w:t>
      </w:r>
      <w:r w:rsidR="004C0C6B">
        <w:rPr>
          <w:b/>
          <w:bCs/>
          <w:sz w:val="28"/>
          <w:szCs w:val="28"/>
        </w:rPr>
        <w:t>–</w:t>
      </w:r>
      <w:r>
        <w:rPr>
          <w:b/>
          <w:bCs/>
          <w:sz w:val="28"/>
          <w:szCs w:val="28"/>
        </w:rPr>
        <w:t xml:space="preserve"> </w:t>
      </w:r>
      <w:r w:rsidR="0011359C">
        <w:rPr>
          <w:b/>
          <w:bCs/>
          <w:sz w:val="28"/>
          <w:szCs w:val="28"/>
        </w:rPr>
        <w:t>12</w:t>
      </w:r>
      <w:r w:rsidR="007C5B87" w:rsidRPr="007C5B87">
        <w:rPr>
          <w:b/>
          <w:bCs/>
          <w:sz w:val="28"/>
          <w:szCs w:val="28"/>
          <w:vertAlign w:val="superscript"/>
        </w:rPr>
        <w:t>th</w:t>
      </w:r>
      <w:r w:rsidR="007C5B87">
        <w:rPr>
          <w:b/>
          <w:bCs/>
          <w:sz w:val="28"/>
          <w:szCs w:val="28"/>
        </w:rPr>
        <w:t xml:space="preserve"> </w:t>
      </w:r>
      <w:r w:rsidR="0011359C">
        <w:rPr>
          <w:b/>
          <w:bCs/>
          <w:sz w:val="28"/>
          <w:szCs w:val="28"/>
        </w:rPr>
        <w:t>October</w:t>
      </w:r>
      <w:r w:rsidR="00AE15D4">
        <w:rPr>
          <w:b/>
          <w:bCs/>
          <w:sz w:val="28"/>
          <w:szCs w:val="28"/>
        </w:rPr>
        <w:t xml:space="preserve"> 2026</w:t>
      </w:r>
    </w:p>
    <w:p w:rsidR="00E34642" w:rsidRPr="00030034" w:rsidRDefault="00E34642" w:rsidP="008E4484">
      <w:pPr>
        <w:rPr>
          <w:b/>
          <w:bCs/>
          <w:sz w:val="24"/>
          <w:szCs w:val="24"/>
        </w:rPr>
      </w:pPr>
      <w:r w:rsidRPr="00030034">
        <w:rPr>
          <w:b/>
          <w:bCs/>
          <w:sz w:val="24"/>
          <w:szCs w:val="24"/>
        </w:rPr>
        <w:t>Present:</w:t>
      </w:r>
    </w:p>
    <w:p w:rsidR="00204411" w:rsidRDefault="00381989" w:rsidP="008E4484">
      <w:r>
        <w:t>Ross McFarlane - Captain &amp; Chair</w:t>
      </w:r>
      <w:r w:rsidR="00204411">
        <w:tab/>
      </w:r>
      <w:r w:rsidR="00204411">
        <w:tab/>
      </w:r>
      <w:r w:rsidR="00204411">
        <w:tab/>
        <w:t>(RM)</w:t>
      </w:r>
    </w:p>
    <w:p w:rsidR="007C5B87" w:rsidRDefault="007C5B87" w:rsidP="007C5B87">
      <w:r>
        <w:t>Clive Robinson- Vice-Captain</w:t>
      </w:r>
      <w:r>
        <w:tab/>
      </w:r>
      <w:r>
        <w:tab/>
      </w:r>
      <w:r>
        <w:tab/>
      </w:r>
      <w:r>
        <w:tab/>
        <w:t>(CR)</w:t>
      </w:r>
    </w:p>
    <w:p w:rsidR="00204411" w:rsidRDefault="00204411" w:rsidP="00204411">
      <w:r>
        <w:t xml:space="preserve">Will </w:t>
      </w:r>
      <w:proofErr w:type="spellStart"/>
      <w:r>
        <w:t>Polland</w:t>
      </w:r>
      <w:proofErr w:type="spellEnd"/>
      <w:r>
        <w:t xml:space="preserve"> – Immediate Past Captain</w:t>
      </w:r>
      <w:r>
        <w:tab/>
      </w:r>
      <w:r>
        <w:tab/>
      </w:r>
      <w:r>
        <w:tab/>
        <w:t>(WP)</w:t>
      </w:r>
    </w:p>
    <w:p w:rsidR="0011359C" w:rsidRDefault="0011359C" w:rsidP="0011359C">
      <w:pPr>
        <w:rPr>
          <w:b/>
          <w:bCs/>
          <w:sz w:val="24"/>
          <w:szCs w:val="24"/>
        </w:rPr>
      </w:pPr>
      <w:r>
        <w:t>James Newsom - Treasurer</w:t>
      </w:r>
      <w:r>
        <w:tab/>
      </w:r>
      <w:r>
        <w:tab/>
      </w:r>
      <w:r>
        <w:tab/>
      </w:r>
      <w:r>
        <w:tab/>
        <w:t>(JN)</w:t>
      </w:r>
    </w:p>
    <w:p w:rsidR="00E34642" w:rsidRDefault="00AA69F9" w:rsidP="008E4484">
      <w:r>
        <w:t>Lawrence Burt - Internal Fixtures Sec</w:t>
      </w:r>
      <w:r>
        <w:tab/>
      </w:r>
      <w:r>
        <w:tab/>
      </w:r>
      <w:r>
        <w:tab/>
        <w:t>(LB)</w:t>
      </w:r>
      <w:r w:rsidR="00E34642">
        <w:tab/>
      </w:r>
    </w:p>
    <w:p w:rsidR="00AA69F9" w:rsidRDefault="00AA69F9" w:rsidP="004F4B8F">
      <w:r>
        <w:t>Graham Tetley – Club Captain</w:t>
      </w:r>
      <w:r>
        <w:tab/>
      </w:r>
      <w:r>
        <w:tab/>
      </w:r>
      <w:r>
        <w:tab/>
      </w:r>
      <w:r>
        <w:tab/>
        <w:t>(GT)</w:t>
      </w:r>
    </w:p>
    <w:p w:rsidR="004C0C6B" w:rsidRDefault="004C0C6B" w:rsidP="004F4B8F">
      <w:r>
        <w:t>Ron Austen – Co-opted Member</w:t>
      </w:r>
      <w:r>
        <w:tab/>
      </w:r>
      <w:r>
        <w:tab/>
      </w:r>
      <w:r>
        <w:tab/>
        <w:t>(RA)</w:t>
      </w:r>
    </w:p>
    <w:p w:rsidR="00E34642" w:rsidRDefault="00E34642" w:rsidP="008E4484">
      <w:pPr>
        <w:rPr>
          <w:b/>
          <w:bCs/>
          <w:sz w:val="24"/>
          <w:szCs w:val="24"/>
        </w:rPr>
      </w:pPr>
      <w:r w:rsidRPr="00B37E36">
        <w:rPr>
          <w:b/>
          <w:bCs/>
          <w:sz w:val="24"/>
          <w:szCs w:val="24"/>
        </w:rPr>
        <w:t>Apologies:</w:t>
      </w:r>
      <w:r w:rsidR="00381989">
        <w:rPr>
          <w:b/>
          <w:bCs/>
          <w:sz w:val="24"/>
          <w:szCs w:val="24"/>
        </w:rPr>
        <w:t xml:space="preserve"> </w:t>
      </w:r>
    </w:p>
    <w:p w:rsidR="0011359C" w:rsidRDefault="0011359C" w:rsidP="0011359C">
      <w:r>
        <w:t>John Frost - External Fixtures Sec</w:t>
      </w:r>
      <w:r>
        <w:tab/>
      </w:r>
      <w:r>
        <w:tab/>
      </w:r>
      <w:r>
        <w:tab/>
        <w:t>(JF)</w:t>
      </w:r>
    </w:p>
    <w:p w:rsidR="009B70B4" w:rsidRDefault="009B70B4" w:rsidP="0097123C"/>
    <w:tbl>
      <w:tblPr>
        <w:tblStyle w:val="TableGrid"/>
        <w:tblW w:w="10260" w:type="dxa"/>
        <w:tblInd w:w="-455" w:type="dxa"/>
        <w:tblLook w:val="04A0"/>
      </w:tblPr>
      <w:tblGrid>
        <w:gridCol w:w="642"/>
        <w:gridCol w:w="1622"/>
        <w:gridCol w:w="4774"/>
        <w:gridCol w:w="1971"/>
        <w:gridCol w:w="1251"/>
      </w:tblGrid>
      <w:tr w:rsidR="00E34642" w:rsidTr="004E58D9">
        <w:trPr>
          <w:trHeight w:val="446"/>
          <w:tblHeader/>
        </w:trPr>
        <w:tc>
          <w:tcPr>
            <w:tcW w:w="642" w:type="dxa"/>
            <w:shd w:val="clear" w:color="auto" w:fill="BFBFBF" w:themeFill="background1" w:themeFillShade="BF"/>
            <w:vAlign w:val="center"/>
          </w:tcPr>
          <w:p w:rsidR="00E34642" w:rsidRPr="00030034" w:rsidRDefault="00E34642" w:rsidP="00030034">
            <w:pPr>
              <w:jc w:val="center"/>
              <w:rPr>
                <w:b/>
                <w:bCs/>
              </w:rPr>
            </w:pPr>
            <w:r w:rsidRPr="00030034">
              <w:rPr>
                <w:b/>
                <w:bCs/>
              </w:rPr>
              <w:t>Item No</w:t>
            </w:r>
          </w:p>
        </w:tc>
        <w:tc>
          <w:tcPr>
            <w:tcW w:w="1622" w:type="dxa"/>
            <w:shd w:val="clear" w:color="auto" w:fill="BFBFBF" w:themeFill="background1" w:themeFillShade="BF"/>
            <w:vAlign w:val="center"/>
          </w:tcPr>
          <w:p w:rsidR="00E34642" w:rsidRPr="00030034" w:rsidRDefault="00E34642" w:rsidP="00030034">
            <w:pPr>
              <w:jc w:val="center"/>
              <w:rPr>
                <w:b/>
                <w:bCs/>
              </w:rPr>
            </w:pPr>
            <w:r w:rsidRPr="00030034">
              <w:rPr>
                <w:b/>
                <w:bCs/>
              </w:rPr>
              <w:t>Subject</w:t>
            </w:r>
          </w:p>
        </w:tc>
        <w:tc>
          <w:tcPr>
            <w:tcW w:w="4774" w:type="dxa"/>
            <w:shd w:val="clear" w:color="auto" w:fill="BFBFBF" w:themeFill="background1" w:themeFillShade="BF"/>
            <w:vAlign w:val="center"/>
          </w:tcPr>
          <w:p w:rsidR="00E34642" w:rsidRPr="00030034" w:rsidRDefault="00E34642" w:rsidP="00030034">
            <w:pPr>
              <w:jc w:val="center"/>
              <w:rPr>
                <w:b/>
                <w:bCs/>
              </w:rPr>
            </w:pPr>
            <w:r w:rsidRPr="00030034">
              <w:rPr>
                <w:b/>
                <w:bCs/>
              </w:rPr>
              <w:t>Discussion/Action</w:t>
            </w:r>
          </w:p>
        </w:tc>
        <w:tc>
          <w:tcPr>
            <w:tcW w:w="1971" w:type="dxa"/>
            <w:shd w:val="clear" w:color="auto" w:fill="BFBFBF" w:themeFill="background1" w:themeFillShade="BF"/>
            <w:vAlign w:val="center"/>
          </w:tcPr>
          <w:p w:rsidR="00E34642" w:rsidRPr="00030034" w:rsidRDefault="00E34642" w:rsidP="00030034">
            <w:pPr>
              <w:jc w:val="center"/>
              <w:rPr>
                <w:b/>
                <w:bCs/>
              </w:rPr>
            </w:pPr>
            <w:r w:rsidRPr="00030034">
              <w:rPr>
                <w:b/>
                <w:bCs/>
              </w:rPr>
              <w:t>Actionee</w:t>
            </w:r>
          </w:p>
        </w:tc>
        <w:tc>
          <w:tcPr>
            <w:tcW w:w="1251" w:type="dxa"/>
            <w:shd w:val="clear" w:color="auto" w:fill="BFBFBF" w:themeFill="background1" w:themeFillShade="BF"/>
            <w:vAlign w:val="center"/>
          </w:tcPr>
          <w:p w:rsidR="00E34642" w:rsidRPr="00030034" w:rsidRDefault="00E34642" w:rsidP="00030034">
            <w:pPr>
              <w:jc w:val="center"/>
              <w:rPr>
                <w:b/>
                <w:bCs/>
              </w:rPr>
            </w:pPr>
            <w:r>
              <w:rPr>
                <w:b/>
                <w:bCs/>
              </w:rPr>
              <w:t>Action By</w:t>
            </w:r>
          </w:p>
        </w:tc>
      </w:tr>
      <w:tr w:rsidR="00E34642" w:rsidTr="004E58D9">
        <w:tc>
          <w:tcPr>
            <w:tcW w:w="642" w:type="dxa"/>
          </w:tcPr>
          <w:p w:rsidR="00E34642" w:rsidRDefault="00E34642">
            <w:r>
              <w:t>1</w:t>
            </w:r>
          </w:p>
        </w:tc>
        <w:tc>
          <w:tcPr>
            <w:tcW w:w="1622" w:type="dxa"/>
          </w:tcPr>
          <w:p w:rsidR="00E34642" w:rsidRDefault="00E34642">
            <w:r>
              <w:t>Introduction</w:t>
            </w:r>
          </w:p>
        </w:tc>
        <w:tc>
          <w:tcPr>
            <w:tcW w:w="4774" w:type="dxa"/>
          </w:tcPr>
          <w:p w:rsidR="00E34642" w:rsidRDefault="00381989" w:rsidP="009B70B4">
            <w:r>
              <w:t>RM</w:t>
            </w:r>
            <w:r w:rsidR="00E34642">
              <w:t xml:space="preserve"> </w:t>
            </w:r>
            <w:r w:rsidR="004C0C6B">
              <w:t>opened the meeting at 13</w:t>
            </w:r>
            <w:r w:rsidR="0011359C">
              <w:t>3</w:t>
            </w:r>
            <w:r w:rsidR="009B70B4">
              <w:t>0</w:t>
            </w:r>
            <w:r w:rsidR="00AB281C">
              <w:t xml:space="preserve"> and</w:t>
            </w:r>
            <w:r w:rsidR="004C0C6B">
              <w:t xml:space="preserve"> </w:t>
            </w:r>
            <w:r w:rsidR="00E34642">
              <w:t>thanked everyone for attending and for their support</w:t>
            </w:r>
            <w:r>
              <w:t xml:space="preserve"> to the Committee</w:t>
            </w:r>
          </w:p>
          <w:p w:rsidR="00F72706" w:rsidRDefault="00F72706" w:rsidP="009B70B4"/>
        </w:tc>
        <w:tc>
          <w:tcPr>
            <w:tcW w:w="1971" w:type="dxa"/>
          </w:tcPr>
          <w:p w:rsidR="00E34642" w:rsidRDefault="00E34642"/>
        </w:tc>
        <w:tc>
          <w:tcPr>
            <w:tcW w:w="1251" w:type="dxa"/>
          </w:tcPr>
          <w:p w:rsidR="00E34642" w:rsidRDefault="00E34642"/>
        </w:tc>
      </w:tr>
      <w:tr w:rsidR="00E34642" w:rsidTr="004E58D9">
        <w:tc>
          <w:tcPr>
            <w:tcW w:w="642" w:type="dxa"/>
          </w:tcPr>
          <w:p w:rsidR="00E34642" w:rsidRDefault="00E34642">
            <w:r>
              <w:t>2</w:t>
            </w:r>
          </w:p>
        </w:tc>
        <w:tc>
          <w:tcPr>
            <w:tcW w:w="1622" w:type="dxa"/>
          </w:tcPr>
          <w:p w:rsidR="00E34642" w:rsidRDefault="00E34642">
            <w:r>
              <w:t>Actions from Last Meeting</w:t>
            </w:r>
          </w:p>
        </w:tc>
        <w:tc>
          <w:tcPr>
            <w:tcW w:w="4774" w:type="dxa"/>
          </w:tcPr>
          <w:p w:rsidR="007E73B2" w:rsidRDefault="00B94DB4" w:rsidP="00504627">
            <w:r w:rsidRPr="00B94DB4">
              <w:rPr>
                <w:i/>
              </w:rPr>
              <w:t>RM requested that the Monthly Email Newsletter be maintained</w:t>
            </w:r>
            <w:r>
              <w:t>. – Ongoing</w:t>
            </w:r>
          </w:p>
          <w:p w:rsidR="00B94DB4" w:rsidRDefault="00B94DB4" w:rsidP="00504627"/>
          <w:p w:rsidR="00B94DB4" w:rsidRDefault="00B94DB4" w:rsidP="00B94DB4"/>
          <w:p w:rsidR="00B94DB4" w:rsidRPr="00B94DB4" w:rsidRDefault="00B94DB4" w:rsidP="00B94DB4">
            <w:pPr>
              <w:rPr>
                <w:i/>
              </w:rPr>
            </w:pPr>
            <w:r w:rsidRPr="00B94DB4">
              <w:rPr>
                <w:i/>
              </w:rPr>
              <w:t xml:space="preserve">JF noted that it was necessary to compile a list of fixtures and events for next year, including the Seniors Captain’s Exchange day, and that list </w:t>
            </w:r>
            <w:proofErr w:type="gramStart"/>
            <w:r w:rsidRPr="00B94DB4">
              <w:rPr>
                <w:i/>
              </w:rPr>
              <w:t>be</w:t>
            </w:r>
            <w:proofErr w:type="gramEnd"/>
            <w:r w:rsidRPr="00B94DB4">
              <w:rPr>
                <w:i/>
              </w:rPr>
              <w:t xml:space="preserve"> submitted to </w:t>
            </w:r>
            <w:proofErr w:type="spellStart"/>
            <w:r w:rsidRPr="00B94DB4">
              <w:rPr>
                <w:i/>
              </w:rPr>
              <w:t>DMcN</w:t>
            </w:r>
            <w:proofErr w:type="spellEnd"/>
            <w:r w:rsidRPr="00B94DB4">
              <w:rPr>
                <w:i/>
              </w:rPr>
              <w:t xml:space="preserve"> for inclusion in the Club Diary.</w:t>
            </w:r>
          </w:p>
          <w:p w:rsidR="00B94DB4" w:rsidRDefault="00B94DB4" w:rsidP="00B94DB4">
            <w:r>
              <w:t>Input required from LB</w:t>
            </w:r>
            <w:proofErr w:type="gramStart"/>
            <w:r>
              <w:t>,JF</w:t>
            </w:r>
            <w:proofErr w:type="gramEnd"/>
            <w:r>
              <w:t xml:space="preserve"> and CR – JF to coordinate response and forward to  </w:t>
            </w:r>
            <w:proofErr w:type="spellStart"/>
            <w:r>
              <w:t>McN</w:t>
            </w:r>
            <w:proofErr w:type="spellEnd"/>
            <w:r>
              <w:t>.</w:t>
            </w:r>
          </w:p>
          <w:p w:rsidR="0011359C" w:rsidRDefault="0011359C" w:rsidP="00B94DB4"/>
          <w:p w:rsidR="0011359C" w:rsidRPr="0011359C" w:rsidRDefault="0011359C" w:rsidP="0011359C">
            <w:pPr>
              <w:rPr>
                <w:i/>
              </w:rPr>
            </w:pPr>
            <w:r w:rsidRPr="0011359C">
              <w:rPr>
                <w:i/>
              </w:rPr>
              <w:t xml:space="preserve">CR noted that there was no current arrangement to play a </w:t>
            </w:r>
            <w:proofErr w:type="spellStart"/>
            <w:r w:rsidRPr="0011359C">
              <w:rPr>
                <w:i/>
              </w:rPr>
              <w:t>Womens</w:t>
            </w:r>
            <w:proofErr w:type="spellEnd"/>
            <w:r w:rsidRPr="0011359C">
              <w:rPr>
                <w:i/>
              </w:rPr>
              <w:t xml:space="preserve"> v Seniors Match.</w:t>
            </w:r>
          </w:p>
          <w:p w:rsidR="0011359C" w:rsidRPr="0011359C" w:rsidRDefault="0011359C" w:rsidP="0011359C">
            <w:pPr>
              <w:rPr>
                <w:i/>
              </w:rPr>
            </w:pPr>
            <w:r w:rsidRPr="0011359C">
              <w:rPr>
                <w:i/>
              </w:rPr>
              <w:t xml:space="preserve">RM agreed to discuss possibilities with the </w:t>
            </w:r>
            <w:proofErr w:type="spellStart"/>
            <w:r w:rsidRPr="0011359C">
              <w:rPr>
                <w:i/>
              </w:rPr>
              <w:t>Womens</w:t>
            </w:r>
            <w:proofErr w:type="spellEnd"/>
            <w:r w:rsidRPr="0011359C">
              <w:rPr>
                <w:i/>
              </w:rPr>
              <w:t xml:space="preserve"> Captain.</w:t>
            </w:r>
          </w:p>
          <w:p w:rsidR="0011359C" w:rsidRDefault="0011359C" w:rsidP="00B94DB4"/>
          <w:p w:rsidR="0011359C" w:rsidRPr="0011359C" w:rsidRDefault="0011359C" w:rsidP="0011359C">
            <w:pPr>
              <w:rPr>
                <w:i/>
              </w:rPr>
            </w:pPr>
            <w:r w:rsidRPr="0011359C">
              <w:rPr>
                <w:i/>
              </w:rPr>
              <w:t>RM noted that arrangements for this year’s Seniors Christmas Lunch should be made and asked CR to progress.</w:t>
            </w:r>
          </w:p>
          <w:p w:rsidR="00B94DB4" w:rsidRDefault="0011359C" w:rsidP="00B94DB4">
            <w:r>
              <w:t>CR advised that the date presently set for th</w:t>
            </w:r>
            <w:r w:rsidR="00FB2ABB">
              <w:t>e</w:t>
            </w:r>
            <w:r>
              <w:t xml:space="preserve"> Seniors Christmas Lunch would be Wednesday 16</w:t>
            </w:r>
            <w:r w:rsidRPr="0011359C">
              <w:rPr>
                <w:vertAlign w:val="superscript"/>
              </w:rPr>
              <w:t>th</w:t>
            </w:r>
            <w:r>
              <w:t xml:space="preserve"> Dec.</w:t>
            </w:r>
            <w:r w:rsidR="00FB2ABB">
              <w:t xml:space="preserve"> – details to follow.</w:t>
            </w:r>
          </w:p>
          <w:p w:rsidR="00FB2ABB" w:rsidRDefault="00FB2ABB" w:rsidP="00B94DB4"/>
          <w:p w:rsidR="00FB2ABB" w:rsidRPr="00FB2ABB" w:rsidRDefault="00FB2ABB" w:rsidP="00FB2ABB">
            <w:pPr>
              <w:rPr>
                <w:i/>
              </w:rPr>
            </w:pPr>
            <w:r w:rsidRPr="00FB2ABB">
              <w:rPr>
                <w:i/>
              </w:rPr>
              <w:t>RM agreed with WP’s comments on the Juniors Match and advised that he intended to discuss the possibilities of formalising the event and hoped to have it included in the Seniors or Juniors calendar.</w:t>
            </w:r>
          </w:p>
          <w:p w:rsidR="00FB2ABB" w:rsidRDefault="00FB2ABB" w:rsidP="00B94DB4">
            <w:r>
              <w:t>RM advised agreement reached – details to follow.</w:t>
            </w:r>
          </w:p>
          <w:p w:rsidR="00B94DB4" w:rsidRDefault="00B94DB4" w:rsidP="0011359C"/>
          <w:p w:rsidR="00FB2ABB" w:rsidRDefault="00FB2ABB" w:rsidP="0011359C"/>
          <w:p w:rsidR="00FB2ABB" w:rsidRDefault="00FB2ABB" w:rsidP="0011359C"/>
        </w:tc>
        <w:tc>
          <w:tcPr>
            <w:tcW w:w="1971" w:type="dxa"/>
          </w:tcPr>
          <w:p w:rsidR="00E34642" w:rsidRDefault="0011359C" w:rsidP="008F0862">
            <w:r>
              <w:t>Ongoing</w:t>
            </w:r>
          </w:p>
          <w:p w:rsidR="00381163" w:rsidRDefault="00381163" w:rsidP="008F0862"/>
          <w:p w:rsidR="00F72706" w:rsidRDefault="00F72706" w:rsidP="00381989"/>
          <w:p w:rsidR="00F72706" w:rsidRDefault="00F72706" w:rsidP="00381989"/>
          <w:p w:rsidR="00B94DB4" w:rsidRDefault="00B94DB4" w:rsidP="00381989"/>
          <w:p w:rsidR="00B94DB4" w:rsidRDefault="00B94DB4" w:rsidP="00381989"/>
          <w:p w:rsidR="00B94DB4" w:rsidRDefault="00B94DB4" w:rsidP="00381989"/>
          <w:p w:rsidR="00B94DB4" w:rsidRDefault="00B94DB4" w:rsidP="00381989"/>
          <w:p w:rsidR="00B94DB4" w:rsidRDefault="00B94DB4" w:rsidP="00381989"/>
          <w:p w:rsidR="00B94DB4" w:rsidRDefault="0011359C" w:rsidP="00381989">
            <w:r>
              <w:t>Complete</w:t>
            </w:r>
          </w:p>
          <w:p w:rsidR="0011359C" w:rsidRDefault="0011359C" w:rsidP="00381989"/>
          <w:p w:rsidR="0011359C" w:rsidRDefault="0011359C" w:rsidP="00381989"/>
          <w:p w:rsidR="0011359C" w:rsidRDefault="0011359C" w:rsidP="00381989"/>
          <w:p w:rsidR="0011359C" w:rsidRDefault="0011359C" w:rsidP="00381989"/>
          <w:p w:rsidR="0011359C" w:rsidRDefault="0011359C" w:rsidP="00381989">
            <w:r>
              <w:t>Complete</w:t>
            </w:r>
          </w:p>
          <w:p w:rsidR="00B94DB4" w:rsidRDefault="00B94DB4" w:rsidP="00381989"/>
          <w:p w:rsidR="00B94DB4" w:rsidRDefault="00B94DB4" w:rsidP="00381989"/>
          <w:p w:rsidR="00B94DB4" w:rsidRDefault="00B94DB4" w:rsidP="00381989"/>
          <w:p w:rsidR="0011359C" w:rsidRDefault="0011359C" w:rsidP="00381989"/>
          <w:p w:rsidR="0011359C" w:rsidRDefault="0011359C" w:rsidP="00381989"/>
          <w:p w:rsidR="0011359C" w:rsidRDefault="0011359C" w:rsidP="00381989">
            <w:r>
              <w:t>Complete</w:t>
            </w:r>
          </w:p>
          <w:p w:rsidR="00FB2ABB" w:rsidRDefault="00FB2ABB" w:rsidP="00381989"/>
          <w:p w:rsidR="00FB2ABB" w:rsidRDefault="00FB2ABB" w:rsidP="00381989"/>
          <w:p w:rsidR="00FB2ABB" w:rsidRDefault="00FB2ABB" w:rsidP="00381989"/>
          <w:p w:rsidR="00FB2ABB" w:rsidRDefault="00FB2ABB" w:rsidP="00381989"/>
          <w:p w:rsidR="00FB2ABB" w:rsidRDefault="00FB2ABB" w:rsidP="00381989"/>
          <w:p w:rsidR="00FB2ABB" w:rsidRDefault="00FB2ABB" w:rsidP="00381989"/>
          <w:p w:rsidR="00FB2ABB" w:rsidRDefault="00FB2ABB" w:rsidP="00381989">
            <w:r>
              <w:t>Complete</w:t>
            </w:r>
          </w:p>
        </w:tc>
        <w:tc>
          <w:tcPr>
            <w:tcW w:w="1251" w:type="dxa"/>
          </w:tcPr>
          <w:p w:rsidR="00381163" w:rsidRDefault="00381163" w:rsidP="00061E6D"/>
        </w:tc>
      </w:tr>
      <w:tr w:rsidR="00E34642" w:rsidTr="004E58D9">
        <w:tc>
          <w:tcPr>
            <w:tcW w:w="642" w:type="dxa"/>
          </w:tcPr>
          <w:p w:rsidR="00E34642" w:rsidRDefault="00E34642">
            <w:r>
              <w:lastRenderedPageBreak/>
              <w:t>3</w:t>
            </w:r>
          </w:p>
        </w:tc>
        <w:tc>
          <w:tcPr>
            <w:tcW w:w="1622" w:type="dxa"/>
          </w:tcPr>
          <w:p w:rsidR="00E34642" w:rsidRDefault="00E34642">
            <w:r>
              <w:t>Finance</w:t>
            </w:r>
          </w:p>
        </w:tc>
        <w:tc>
          <w:tcPr>
            <w:tcW w:w="4774" w:type="dxa"/>
          </w:tcPr>
          <w:p w:rsidR="00F72706" w:rsidRDefault="00F72706" w:rsidP="00C95F0B"/>
          <w:p w:rsidR="00772F4D" w:rsidRDefault="00E34642" w:rsidP="00B94DB4">
            <w:r>
              <w:t xml:space="preserve">JN </w:t>
            </w:r>
            <w:r w:rsidR="00772F4D">
              <w:t>r</w:t>
            </w:r>
            <w:r w:rsidR="00986847">
              <w:t xml:space="preserve">eported </w:t>
            </w:r>
            <w:r w:rsidR="00B94DB4">
              <w:t>funds available</w:t>
            </w:r>
            <w:r w:rsidR="00FB2ABB">
              <w:t xml:space="preserve"> as £996.08 </w:t>
            </w:r>
            <w:r w:rsidR="00B94DB4">
              <w:t xml:space="preserve">with </w:t>
            </w:r>
            <w:r w:rsidR="00FB2ABB">
              <w:t>only minor and routine</w:t>
            </w:r>
            <w:r w:rsidR="00B94DB4">
              <w:t xml:space="preserve"> expenditure </w:t>
            </w:r>
            <w:r w:rsidR="00FB2ABB">
              <w:t>forecast.</w:t>
            </w:r>
          </w:p>
          <w:p w:rsidR="00B94DB4" w:rsidRDefault="00B94DB4" w:rsidP="00B94DB4"/>
          <w:p w:rsidR="00F72706" w:rsidRDefault="00986847" w:rsidP="00B94DB4">
            <w:r>
              <w:t>Current Section M</w:t>
            </w:r>
            <w:r w:rsidR="007E73B2">
              <w:t xml:space="preserve">embership stands at </w:t>
            </w:r>
            <w:r w:rsidR="00FB2ABB">
              <w:t>88</w:t>
            </w:r>
            <w:r>
              <w:t xml:space="preserve"> </w:t>
            </w:r>
          </w:p>
          <w:p w:rsidR="00B94DB4" w:rsidRDefault="00B94DB4" w:rsidP="00B94DB4"/>
        </w:tc>
        <w:tc>
          <w:tcPr>
            <w:tcW w:w="1971" w:type="dxa"/>
          </w:tcPr>
          <w:p w:rsidR="00E34642" w:rsidRDefault="00E34642" w:rsidP="00B87293"/>
        </w:tc>
        <w:tc>
          <w:tcPr>
            <w:tcW w:w="1251" w:type="dxa"/>
          </w:tcPr>
          <w:p w:rsidR="00E34642" w:rsidRDefault="00E34642" w:rsidP="0006161D"/>
          <w:p w:rsidR="00A73842" w:rsidRDefault="00A73842" w:rsidP="0006161D"/>
        </w:tc>
      </w:tr>
      <w:tr w:rsidR="00E34642" w:rsidRPr="0099174A" w:rsidTr="004E58D9">
        <w:tc>
          <w:tcPr>
            <w:tcW w:w="642" w:type="dxa"/>
          </w:tcPr>
          <w:p w:rsidR="00775955" w:rsidRDefault="00775955">
            <w:bookmarkStart w:id="0" w:name="_Hlk141786724"/>
          </w:p>
          <w:p w:rsidR="00775955" w:rsidRDefault="00775955"/>
          <w:p w:rsidR="00775955" w:rsidRDefault="00775955"/>
          <w:p w:rsidR="00E34642" w:rsidRPr="0099174A" w:rsidRDefault="00775955">
            <w:r>
              <w:br/>
            </w:r>
            <w:r w:rsidR="00E34642" w:rsidRPr="0099174A">
              <w:t>4</w:t>
            </w:r>
          </w:p>
        </w:tc>
        <w:tc>
          <w:tcPr>
            <w:tcW w:w="1622" w:type="dxa"/>
          </w:tcPr>
          <w:p w:rsidR="00775955" w:rsidRDefault="00775955"/>
          <w:p w:rsidR="00775955" w:rsidRDefault="00775955"/>
          <w:p w:rsidR="00775955" w:rsidRDefault="00775955"/>
          <w:p w:rsidR="00775955" w:rsidRDefault="00775955"/>
          <w:p w:rsidR="00E34642" w:rsidRPr="0099174A" w:rsidRDefault="00E34642">
            <w:r w:rsidRPr="0099174A">
              <w:t>Internal Fixtures</w:t>
            </w:r>
          </w:p>
        </w:tc>
        <w:tc>
          <w:tcPr>
            <w:tcW w:w="4774" w:type="dxa"/>
          </w:tcPr>
          <w:p w:rsidR="00775955" w:rsidRDefault="00775955" w:rsidP="00986847">
            <w:pPr>
              <w:rPr>
                <w:rFonts w:eastAsia="Times New Roman" w:cstheme="minorHAnsi"/>
              </w:rPr>
            </w:pPr>
          </w:p>
          <w:p w:rsidR="00775955" w:rsidRDefault="00775955" w:rsidP="00986847">
            <w:pPr>
              <w:rPr>
                <w:rFonts w:eastAsia="Times New Roman" w:cstheme="minorHAnsi"/>
              </w:rPr>
            </w:pPr>
          </w:p>
          <w:p w:rsidR="00775955" w:rsidRDefault="00775955" w:rsidP="00986847">
            <w:pPr>
              <w:rPr>
                <w:rFonts w:eastAsia="Times New Roman" w:cstheme="minorHAnsi"/>
              </w:rPr>
            </w:pPr>
          </w:p>
          <w:p w:rsidR="00775955" w:rsidRDefault="00775955" w:rsidP="00986847">
            <w:pPr>
              <w:rPr>
                <w:rFonts w:eastAsia="Times New Roman" w:cstheme="minorHAnsi"/>
              </w:rPr>
            </w:pPr>
          </w:p>
          <w:p w:rsidR="00AA2229" w:rsidRPr="004106DF" w:rsidRDefault="002558F9" w:rsidP="00986847">
            <w:pPr>
              <w:rPr>
                <w:rFonts w:eastAsia="Times New Roman" w:cstheme="minorHAnsi"/>
              </w:rPr>
            </w:pPr>
            <w:r w:rsidRPr="004106DF">
              <w:rPr>
                <w:rFonts w:eastAsia="Times New Roman" w:cstheme="minorHAnsi"/>
              </w:rPr>
              <w:t>LB</w:t>
            </w:r>
            <w:r w:rsidR="00986847" w:rsidRPr="004106DF">
              <w:rPr>
                <w:rFonts w:eastAsia="Times New Roman" w:cstheme="minorHAnsi"/>
              </w:rPr>
              <w:t xml:space="preserve"> submitted a</w:t>
            </w:r>
            <w:r w:rsidRPr="004106DF">
              <w:rPr>
                <w:rFonts w:eastAsia="Times New Roman" w:cstheme="minorHAnsi"/>
              </w:rPr>
              <w:t xml:space="preserve"> </w:t>
            </w:r>
            <w:r w:rsidR="00C1629D" w:rsidRPr="004106DF">
              <w:rPr>
                <w:rFonts w:eastAsia="Times New Roman" w:cstheme="minorHAnsi"/>
              </w:rPr>
              <w:t>report</w:t>
            </w:r>
            <w:r w:rsidR="00986847" w:rsidRPr="004106DF">
              <w:rPr>
                <w:rFonts w:eastAsia="Times New Roman" w:cstheme="minorHAnsi"/>
              </w:rPr>
              <w:t xml:space="preserve"> noting that:</w:t>
            </w:r>
            <w:r w:rsidR="00C1629D" w:rsidRPr="004106DF">
              <w:rPr>
                <w:rFonts w:eastAsia="Times New Roman" w:cstheme="minorHAnsi"/>
              </w:rPr>
              <w:t xml:space="preserve"> </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bCs/>
                <w:color w:val="000000"/>
                <w:sz w:val="24"/>
                <w:szCs w:val="24"/>
                <w:lang w:eastAsia="en-GB"/>
              </w:rPr>
              <w:t xml:space="preserve">The Summer </w:t>
            </w:r>
            <w:proofErr w:type="spellStart"/>
            <w:r w:rsidRPr="00FA74AA">
              <w:rPr>
                <w:rFonts w:ascii="Calibri" w:eastAsia="Times New Roman" w:hAnsi="Calibri" w:cs="Calibri"/>
                <w:bCs/>
                <w:color w:val="000000"/>
                <w:sz w:val="24"/>
                <w:szCs w:val="24"/>
                <w:lang w:eastAsia="en-GB"/>
              </w:rPr>
              <w:t>Matchplay</w:t>
            </w:r>
            <w:proofErr w:type="spellEnd"/>
            <w:r w:rsidRPr="00FA74AA">
              <w:rPr>
                <w:rFonts w:ascii="Calibri" w:eastAsia="Times New Roman" w:hAnsi="Calibri" w:cs="Calibri"/>
                <w:bCs/>
                <w:color w:val="000000"/>
                <w:sz w:val="24"/>
                <w:szCs w:val="24"/>
                <w:lang w:eastAsia="en-GB"/>
              </w:rPr>
              <w:t xml:space="preserve"> Knockout Matches have been completed.</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4106DF">
              <w:rPr>
                <w:rFonts w:ascii="Calibri" w:eastAsia="Times New Roman" w:hAnsi="Calibri" w:cs="Calibri"/>
                <w:color w:val="005394"/>
                <w:sz w:val="24"/>
                <w:szCs w:val="24"/>
                <w:lang w:eastAsia="en-GB"/>
              </w:rPr>
              <w:t>Congratulations</w:t>
            </w:r>
            <w:r w:rsidRPr="00FA74AA">
              <w:rPr>
                <w:rFonts w:ascii="Calibri" w:eastAsia="Times New Roman" w:hAnsi="Calibri" w:cs="Calibri"/>
                <w:color w:val="000000"/>
                <w:sz w:val="24"/>
                <w:szCs w:val="24"/>
                <w:lang w:eastAsia="en-GB"/>
              </w:rPr>
              <w:t xml:space="preserve"> to </w:t>
            </w:r>
            <w:r w:rsidRPr="00FA74AA">
              <w:rPr>
                <w:rFonts w:ascii="Calibri" w:eastAsia="Times New Roman" w:hAnsi="Calibri" w:cs="Calibri"/>
                <w:bCs/>
                <w:color w:val="000000"/>
                <w:sz w:val="24"/>
                <w:szCs w:val="24"/>
                <w:lang w:eastAsia="en-GB"/>
              </w:rPr>
              <w:t xml:space="preserve">Mike </w:t>
            </w:r>
            <w:proofErr w:type="spellStart"/>
            <w:r w:rsidRPr="00FA74AA">
              <w:rPr>
                <w:rFonts w:ascii="Calibri" w:eastAsia="Times New Roman" w:hAnsi="Calibri" w:cs="Calibri"/>
                <w:bCs/>
                <w:color w:val="000000"/>
                <w:sz w:val="24"/>
                <w:szCs w:val="24"/>
                <w:lang w:eastAsia="en-GB"/>
              </w:rPr>
              <w:t>Pigdon</w:t>
            </w:r>
            <w:proofErr w:type="spellEnd"/>
            <w:r w:rsidRPr="00FA74AA">
              <w:rPr>
                <w:rFonts w:ascii="Calibri" w:eastAsia="Times New Roman" w:hAnsi="Calibri" w:cs="Calibri"/>
                <w:bCs/>
                <w:color w:val="000000"/>
                <w:sz w:val="24"/>
                <w:szCs w:val="24"/>
                <w:lang w:eastAsia="en-GB"/>
              </w:rPr>
              <w:t>,</w:t>
            </w:r>
            <w:r w:rsidRPr="00FA74AA">
              <w:rPr>
                <w:rFonts w:ascii="Calibri" w:eastAsia="Times New Roman" w:hAnsi="Calibri" w:cs="Calibri"/>
                <w:color w:val="000000"/>
                <w:sz w:val="24"/>
                <w:szCs w:val="24"/>
                <w:lang w:eastAsia="en-GB"/>
              </w:rPr>
              <w:t xml:space="preserve"> victorious in the</w:t>
            </w:r>
            <w:r w:rsidRPr="00FA74AA">
              <w:rPr>
                <w:rFonts w:ascii="Calibri" w:eastAsia="Times New Roman" w:hAnsi="Calibri" w:cs="Calibri"/>
                <w:bCs/>
                <w:color w:val="000000"/>
                <w:sz w:val="24"/>
                <w:szCs w:val="24"/>
                <w:lang w:eastAsia="en-GB"/>
              </w:rPr>
              <w:t xml:space="preserve"> Singles </w:t>
            </w:r>
            <w:proofErr w:type="spellStart"/>
            <w:r w:rsidRPr="00FA74AA">
              <w:rPr>
                <w:rFonts w:ascii="Calibri" w:eastAsia="Times New Roman" w:hAnsi="Calibri" w:cs="Calibri"/>
                <w:bCs/>
                <w:color w:val="000000"/>
                <w:sz w:val="24"/>
                <w:szCs w:val="24"/>
                <w:lang w:eastAsia="en-GB"/>
              </w:rPr>
              <w:t>Matchplay</w:t>
            </w:r>
            <w:proofErr w:type="spellEnd"/>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 xml:space="preserve">And </w:t>
            </w:r>
            <w:r w:rsidRPr="00FA74AA">
              <w:rPr>
                <w:rFonts w:ascii="Calibri" w:eastAsia="Times New Roman" w:hAnsi="Calibri" w:cs="Calibri"/>
                <w:bCs/>
                <w:color w:val="000000"/>
                <w:sz w:val="24"/>
                <w:szCs w:val="24"/>
                <w:lang w:eastAsia="en-GB"/>
              </w:rPr>
              <w:t xml:space="preserve">Mike </w:t>
            </w:r>
            <w:proofErr w:type="spellStart"/>
            <w:r w:rsidRPr="00FA74AA">
              <w:rPr>
                <w:rFonts w:ascii="Calibri" w:eastAsia="Times New Roman" w:hAnsi="Calibri" w:cs="Calibri"/>
                <w:bCs/>
                <w:color w:val="000000"/>
                <w:sz w:val="24"/>
                <w:szCs w:val="24"/>
                <w:lang w:eastAsia="en-GB"/>
              </w:rPr>
              <w:t>Thirde</w:t>
            </w:r>
            <w:proofErr w:type="spellEnd"/>
            <w:r w:rsidRPr="00FA74AA">
              <w:rPr>
                <w:rFonts w:ascii="Calibri" w:eastAsia="Times New Roman" w:hAnsi="Calibri" w:cs="Calibri"/>
                <w:bCs/>
                <w:color w:val="000000"/>
                <w:sz w:val="24"/>
                <w:szCs w:val="24"/>
                <w:lang w:eastAsia="en-GB"/>
              </w:rPr>
              <w:t xml:space="preserve"> &amp; Neil Tilley </w:t>
            </w:r>
            <w:r w:rsidRPr="00FA74AA">
              <w:rPr>
                <w:rFonts w:ascii="Calibri" w:eastAsia="Times New Roman" w:hAnsi="Calibri" w:cs="Calibri"/>
                <w:color w:val="000000"/>
                <w:sz w:val="24"/>
                <w:szCs w:val="24"/>
                <w:lang w:eastAsia="en-GB"/>
              </w:rPr>
              <w:t>in the</w:t>
            </w:r>
            <w:r w:rsidRPr="00FA74AA">
              <w:rPr>
                <w:rFonts w:ascii="Calibri" w:eastAsia="Times New Roman" w:hAnsi="Calibri" w:cs="Calibri"/>
                <w:bCs/>
                <w:color w:val="000000"/>
                <w:sz w:val="24"/>
                <w:szCs w:val="24"/>
                <w:lang w:eastAsia="en-GB"/>
              </w:rPr>
              <w:t xml:space="preserve"> Pairs.</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 xml:space="preserve">Trophies for these events will be presented at the </w:t>
            </w:r>
            <w:r w:rsidRPr="00FA74AA">
              <w:rPr>
                <w:rFonts w:ascii="Calibri" w:eastAsia="Times New Roman" w:hAnsi="Calibri" w:cs="Calibri"/>
                <w:bCs/>
                <w:color w:val="000000"/>
                <w:sz w:val="24"/>
                <w:szCs w:val="24"/>
                <w:lang w:eastAsia="en-GB"/>
              </w:rPr>
              <w:t>Seniors Christmas Lunch on Wednesday December 16th.</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 xml:space="preserve">No other Internal </w:t>
            </w:r>
            <w:proofErr w:type="gramStart"/>
            <w:r w:rsidRPr="00FA74AA">
              <w:rPr>
                <w:rFonts w:ascii="Calibri" w:eastAsia="Times New Roman" w:hAnsi="Calibri" w:cs="Calibri"/>
                <w:color w:val="000000"/>
                <w:sz w:val="24"/>
                <w:szCs w:val="24"/>
                <w:lang w:eastAsia="en-GB"/>
              </w:rPr>
              <w:t xml:space="preserve">fixtures since the (previously reported) Gerry Bray Trophy event but the </w:t>
            </w:r>
            <w:r w:rsidRPr="00FA74AA">
              <w:rPr>
                <w:rFonts w:ascii="Calibri" w:eastAsia="Times New Roman" w:hAnsi="Calibri" w:cs="Calibri"/>
                <w:bCs/>
                <w:color w:val="000000"/>
                <w:sz w:val="24"/>
                <w:szCs w:val="24"/>
                <w:lang w:eastAsia="en-GB"/>
              </w:rPr>
              <w:t xml:space="preserve">Winter </w:t>
            </w:r>
            <w:proofErr w:type="spellStart"/>
            <w:r w:rsidRPr="00FA74AA">
              <w:rPr>
                <w:rFonts w:ascii="Calibri" w:eastAsia="Times New Roman" w:hAnsi="Calibri" w:cs="Calibri"/>
                <w:bCs/>
                <w:color w:val="000000"/>
                <w:sz w:val="24"/>
                <w:szCs w:val="24"/>
                <w:lang w:eastAsia="en-GB"/>
              </w:rPr>
              <w:t>Stableford</w:t>
            </w:r>
            <w:proofErr w:type="spellEnd"/>
            <w:r w:rsidRPr="00FA74AA">
              <w:rPr>
                <w:rFonts w:ascii="Calibri" w:eastAsia="Times New Roman" w:hAnsi="Calibri" w:cs="Calibri"/>
                <w:bCs/>
                <w:color w:val="000000"/>
                <w:sz w:val="24"/>
                <w:szCs w:val="24"/>
                <w:lang w:eastAsia="en-GB"/>
              </w:rPr>
              <w:t xml:space="preserve"> Series</w:t>
            </w:r>
            <w:r w:rsidRPr="00FA74AA">
              <w:rPr>
                <w:rFonts w:ascii="Calibri" w:eastAsia="Times New Roman" w:hAnsi="Calibri" w:cs="Calibri"/>
                <w:color w:val="000000"/>
                <w:sz w:val="24"/>
                <w:szCs w:val="24"/>
                <w:lang w:eastAsia="en-GB"/>
              </w:rPr>
              <w:t xml:space="preserve"> is</w:t>
            </w:r>
            <w:proofErr w:type="gramEnd"/>
            <w:r w:rsidRPr="00FA74AA">
              <w:rPr>
                <w:rFonts w:ascii="Calibri" w:eastAsia="Times New Roman" w:hAnsi="Calibri" w:cs="Calibri"/>
                <w:color w:val="000000"/>
                <w:sz w:val="24"/>
                <w:szCs w:val="24"/>
                <w:lang w:eastAsia="en-GB"/>
              </w:rPr>
              <w:t xml:space="preserve"> upon us.</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bCs/>
                <w:color w:val="000000"/>
                <w:sz w:val="24"/>
                <w:szCs w:val="24"/>
                <w:lang w:eastAsia="en-GB"/>
              </w:rPr>
              <w:t>#1 is scheduled for Monday 19</w:t>
            </w:r>
            <w:r w:rsidRPr="00FA74AA">
              <w:rPr>
                <w:rFonts w:ascii="Calibri" w:eastAsia="Times New Roman" w:hAnsi="Calibri" w:cs="Calibri"/>
                <w:bCs/>
                <w:color w:val="000000"/>
                <w:sz w:val="24"/>
                <w:szCs w:val="24"/>
                <w:vertAlign w:val="superscript"/>
                <w:lang w:eastAsia="en-GB"/>
              </w:rPr>
              <w:t>th</w:t>
            </w:r>
            <w:r w:rsidRPr="00FA74AA">
              <w:rPr>
                <w:rFonts w:ascii="Calibri" w:eastAsia="Times New Roman" w:hAnsi="Calibri" w:cs="Calibri"/>
                <w:bCs/>
                <w:color w:val="000000"/>
                <w:sz w:val="24"/>
                <w:szCs w:val="24"/>
                <w:lang w:eastAsia="en-GB"/>
              </w:rPr>
              <w:t> Oct.</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Booking open now on HDID - only a few spaces now remain available - fastest finger first.</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bCs/>
                <w:color w:val="000000"/>
                <w:sz w:val="24"/>
                <w:szCs w:val="24"/>
                <w:lang w:eastAsia="en-GB"/>
              </w:rPr>
              <w:t>#2 - Wednesday 4</w:t>
            </w:r>
            <w:r w:rsidRPr="00FA74AA">
              <w:rPr>
                <w:rFonts w:ascii="Calibri" w:eastAsia="Times New Roman" w:hAnsi="Calibri" w:cs="Calibri"/>
                <w:bCs/>
                <w:color w:val="000000"/>
                <w:sz w:val="24"/>
                <w:szCs w:val="24"/>
                <w:vertAlign w:val="superscript"/>
                <w:lang w:eastAsia="en-GB"/>
              </w:rPr>
              <w:t>th</w:t>
            </w:r>
            <w:r w:rsidRPr="00FA74AA">
              <w:rPr>
                <w:rFonts w:ascii="Calibri" w:eastAsia="Times New Roman" w:hAnsi="Calibri" w:cs="Calibri"/>
                <w:bCs/>
                <w:color w:val="000000"/>
                <w:sz w:val="24"/>
                <w:szCs w:val="24"/>
                <w:lang w:eastAsia="en-GB"/>
              </w:rPr>
              <w:t> |November</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bCs/>
                <w:color w:val="000000"/>
                <w:sz w:val="24"/>
                <w:szCs w:val="24"/>
                <w:lang w:eastAsia="en-GB"/>
              </w:rPr>
              <w:t>#3 Wednesday 18</w:t>
            </w:r>
            <w:r w:rsidRPr="00FA74AA">
              <w:rPr>
                <w:rFonts w:ascii="Calibri" w:eastAsia="Times New Roman" w:hAnsi="Calibri" w:cs="Calibri"/>
                <w:bCs/>
                <w:color w:val="000000"/>
                <w:sz w:val="24"/>
                <w:szCs w:val="24"/>
                <w:vertAlign w:val="superscript"/>
                <w:lang w:eastAsia="en-GB"/>
              </w:rPr>
              <w:t>th</w:t>
            </w:r>
            <w:r w:rsidRPr="00FA74AA">
              <w:rPr>
                <w:rFonts w:ascii="Calibri" w:eastAsia="Times New Roman" w:hAnsi="Calibri" w:cs="Calibri"/>
                <w:bCs/>
                <w:color w:val="000000"/>
                <w:sz w:val="24"/>
                <w:szCs w:val="24"/>
                <w:lang w:eastAsia="en-GB"/>
              </w:rPr>
              <w:t> November</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 xml:space="preserve">And the </w:t>
            </w:r>
            <w:r w:rsidRPr="00FA74AA">
              <w:rPr>
                <w:rFonts w:ascii="Calibri" w:eastAsia="Times New Roman" w:hAnsi="Calibri" w:cs="Calibri"/>
                <w:bCs/>
                <w:color w:val="000000"/>
                <w:sz w:val="24"/>
                <w:szCs w:val="24"/>
                <w:lang w:eastAsia="en-GB"/>
              </w:rPr>
              <w:t xml:space="preserve">Captains Charity </w:t>
            </w:r>
            <w:r w:rsidRPr="00FA74AA">
              <w:rPr>
                <w:rFonts w:ascii="Calibri" w:eastAsia="Times New Roman" w:hAnsi="Calibri" w:cs="Calibri"/>
                <w:color w:val="000000"/>
                <w:sz w:val="24"/>
                <w:szCs w:val="24"/>
                <w:lang w:eastAsia="en-GB"/>
              </w:rPr>
              <w:t xml:space="preserve">event </w:t>
            </w:r>
            <w:proofErr w:type="gramStart"/>
            <w:r w:rsidRPr="00FA74AA">
              <w:rPr>
                <w:rFonts w:ascii="Calibri" w:eastAsia="Times New Roman" w:hAnsi="Calibri" w:cs="Calibri"/>
                <w:color w:val="000000"/>
                <w:sz w:val="24"/>
                <w:szCs w:val="24"/>
                <w:lang w:eastAsia="en-GB"/>
              </w:rPr>
              <w:t>( Played</w:t>
            </w:r>
            <w:proofErr w:type="gramEnd"/>
            <w:r w:rsidRPr="00FA74AA">
              <w:rPr>
                <w:rFonts w:ascii="Calibri" w:eastAsia="Times New Roman" w:hAnsi="Calibri" w:cs="Calibri"/>
                <w:color w:val="000000"/>
                <w:sz w:val="24"/>
                <w:szCs w:val="24"/>
                <w:lang w:eastAsia="en-GB"/>
              </w:rPr>
              <w:t xml:space="preserve"> for the Cliff Reed Trophy) is on</w:t>
            </w:r>
            <w:r w:rsidRPr="00FA74AA">
              <w:rPr>
                <w:rFonts w:ascii="Calibri" w:eastAsia="Times New Roman" w:hAnsi="Calibri" w:cs="Calibri"/>
                <w:bCs/>
                <w:color w:val="000000"/>
                <w:sz w:val="24"/>
                <w:szCs w:val="24"/>
                <w:lang w:eastAsia="en-GB"/>
              </w:rPr>
              <w:t xml:space="preserve"> Wednesday 25</w:t>
            </w:r>
            <w:r w:rsidRPr="00FA74AA">
              <w:rPr>
                <w:rFonts w:ascii="Calibri" w:eastAsia="Times New Roman" w:hAnsi="Calibri" w:cs="Calibri"/>
                <w:bCs/>
                <w:color w:val="000000"/>
                <w:sz w:val="24"/>
                <w:szCs w:val="24"/>
                <w:vertAlign w:val="superscript"/>
                <w:lang w:eastAsia="en-GB"/>
              </w:rPr>
              <w:t>th</w:t>
            </w:r>
            <w:r w:rsidRPr="00FA74AA">
              <w:rPr>
                <w:rFonts w:ascii="Calibri" w:eastAsia="Times New Roman" w:hAnsi="Calibri" w:cs="Calibri"/>
                <w:bCs/>
                <w:color w:val="000000"/>
                <w:sz w:val="24"/>
                <w:szCs w:val="24"/>
                <w:lang w:eastAsia="en-GB"/>
              </w:rPr>
              <w:t> November.</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All these events will appear on HDID.</w:t>
            </w: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p>
          <w:p w:rsidR="00FA74AA" w:rsidRPr="00FA74AA" w:rsidRDefault="00FA74AA" w:rsidP="00FA74AA">
            <w:pPr>
              <w:shd w:val="clear" w:color="auto" w:fill="FFFFFF"/>
              <w:textAlignment w:val="baseline"/>
              <w:rPr>
                <w:rFonts w:ascii="Calibri" w:eastAsia="Times New Roman" w:hAnsi="Calibri" w:cs="Calibri"/>
                <w:color w:val="000000"/>
                <w:sz w:val="24"/>
                <w:szCs w:val="24"/>
                <w:lang w:eastAsia="en-GB"/>
              </w:rPr>
            </w:pPr>
            <w:r w:rsidRPr="00FA74AA">
              <w:rPr>
                <w:rFonts w:ascii="Calibri" w:eastAsia="Times New Roman" w:hAnsi="Calibri" w:cs="Calibri"/>
                <w:color w:val="000000"/>
                <w:sz w:val="24"/>
                <w:szCs w:val="24"/>
                <w:lang w:eastAsia="en-GB"/>
              </w:rPr>
              <w:t xml:space="preserve">The </w:t>
            </w:r>
            <w:r w:rsidRPr="00FA74AA">
              <w:rPr>
                <w:rFonts w:ascii="Calibri" w:eastAsia="Times New Roman" w:hAnsi="Calibri" w:cs="Calibri"/>
                <w:bCs/>
                <w:color w:val="000000"/>
                <w:sz w:val="24"/>
                <w:szCs w:val="24"/>
                <w:lang w:eastAsia="en-GB"/>
              </w:rPr>
              <w:t xml:space="preserve">Internal Fixtures Programme for 2027 </w:t>
            </w:r>
            <w:r w:rsidRPr="00FA74AA">
              <w:rPr>
                <w:rFonts w:ascii="Calibri" w:eastAsia="Times New Roman" w:hAnsi="Calibri" w:cs="Calibri"/>
                <w:color w:val="000000"/>
                <w:sz w:val="24"/>
                <w:szCs w:val="24"/>
                <w:lang w:eastAsia="en-GB"/>
              </w:rPr>
              <w:t>is with D.O.G. for diary entry and will be published when confirmed.</w:t>
            </w:r>
          </w:p>
          <w:p w:rsidR="00AA2229" w:rsidRPr="004106DF" w:rsidRDefault="00AA2229" w:rsidP="00AA2229">
            <w:pPr>
              <w:rPr>
                <w:rFonts w:cstheme="minorHAnsi"/>
                <w:color w:val="000000"/>
              </w:rPr>
            </w:pPr>
          </w:p>
          <w:p w:rsidR="00AA2229" w:rsidRPr="00AA2229" w:rsidRDefault="00AA2229" w:rsidP="00AA2229">
            <w:pPr>
              <w:rPr>
                <w:rFonts w:eastAsia="Times New Roman" w:cstheme="minorHAnsi"/>
              </w:rPr>
            </w:pPr>
          </w:p>
        </w:tc>
        <w:tc>
          <w:tcPr>
            <w:tcW w:w="1971" w:type="dxa"/>
          </w:tcPr>
          <w:p w:rsidR="00A73842" w:rsidRDefault="00A73842"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415558" w:rsidRDefault="00415558" w:rsidP="00711EE6"/>
          <w:p w:rsidR="00DF2FF6" w:rsidRDefault="00DF2FF6" w:rsidP="00711EE6"/>
          <w:p w:rsidR="00DF2FF6" w:rsidRDefault="00DF2FF6" w:rsidP="00711EE6"/>
          <w:p w:rsidR="00415558" w:rsidRDefault="00415558" w:rsidP="00711EE6"/>
          <w:p w:rsidR="00415558" w:rsidRDefault="00415558" w:rsidP="00711EE6"/>
          <w:p w:rsidR="00415558" w:rsidRPr="0099174A" w:rsidRDefault="00415558" w:rsidP="00711EE6"/>
        </w:tc>
        <w:tc>
          <w:tcPr>
            <w:tcW w:w="1251" w:type="dxa"/>
          </w:tcPr>
          <w:p w:rsidR="00A73842" w:rsidRDefault="00A73842">
            <w:pPr>
              <w:rPr>
                <w:rFonts w:cstheme="minorHAnsi"/>
              </w:rPr>
            </w:pPr>
          </w:p>
          <w:p w:rsidR="00A73842" w:rsidRDefault="00A73842">
            <w:pPr>
              <w:rPr>
                <w:rFonts w:cstheme="minorHAnsi"/>
              </w:rPr>
            </w:pPr>
          </w:p>
          <w:p w:rsidR="00A73842" w:rsidRDefault="00A73842">
            <w:pPr>
              <w:rPr>
                <w:rFonts w:cstheme="minorHAnsi"/>
              </w:rPr>
            </w:pPr>
          </w:p>
          <w:p w:rsidR="00A73842" w:rsidRPr="0099174A" w:rsidRDefault="00A73842">
            <w:pPr>
              <w:rPr>
                <w:rFonts w:cstheme="minorHAnsi"/>
              </w:rPr>
            </w:pPr>
          </w:p>
        </w:tc>
      </w:tr>
      <w:bookmarkEnd w:id="0"/>
      <w:tr w:rsidR="00E34642" w:rsidTr="004E58D9">
        <w:tc>
          <w:tcPr>
            <w:tcW w:w="642" w:type="dxa"/>
          </w:tcPr>
          <w:p w:rsidR="00E34642" w:rsidRDefault="00E34642">
            <w:r>
              <w:t>5</w:t>
            </w:r>
          </w:p>
        </w:tc>
        <w:tc>
          <w:tcPr>
            <w:tcW w:w="1622" w:type="dxa"/>
          </w:tcPr>
          <w:p w:rsidR="00E34642" w:rsidRDefault="00E34642">
            <w:r>
              <w:t>External Fixtures</w:t>
            </w:r>
          </w:p>
        </w:tc>
        <w:tc>
          <w:tcPr>
            <w:tcW w:w="4774" w:type="dxa"/>
          </w:tcPr>
          <w:p w:rsidR="00355FBD" w:rsidRDefault="00AA2229" w:rsidP="00355FBD">
            <w:pPr>
              <w:pStyle w:val="NormalWeb"/>
              <w:rPr>
                <w:rFonts w:asciiTheme="minorHAnsi" w:hAnsiTheme="minorHAnsi" w:cstheme="minorHAnsi"/>
                <w:sz w:val="22"/>
                <w:szCs w:val="22"/>
              </w:rPr>
            </w:pPr>
            <w:r w:rsidRPr="00AA2229">
              <w:rPr>
                <w:rFonts w:asciiTheme="minorHAnsi" w:hAnsiTheme="minorHAnsi" w:cstheme="minorHAnsi"/>
                <w:sz w:val="22"/>
                <w:szCs w:val="22"/>
              </w:rPr>
              <w:t>JF reported :</w:t>
            </w:r>
            <w:r w:rsidR="00337907" w:rsidRPr="00AA2229">
              <w:rPr>
                <w:rFonts w:asciiTheme="minorHAnsi" w:hAnsiTheme="minorHAnsi" w:cstheme="minorHAnsi"/>
                <w:sz w:val="22"/>
                <w:szCs w:val="22"/>
              </w:rPr>
              <w:t xml:space="preserve">  </w:t>
            </w:r>
          </w:p>
          <w:p w:rsidR="004106DF" w:rsidRPr="004106DF" w:rsidRDefault="004106DF" w:rsidP="004106DF">
            <w:pPr>
              <w:rPr>
                <w:rFonts w:cstheme="minorHAnsi"/>
              </w:rPr>
            </w:pPr>
            <w:r w:rsidRPr="004106DF">
              <w:rPr>
                <w:rFonts w:cstheme="minorHAnsi"/>
              </w:rPr>
              <w:t xml:space="preserve">We had 20 matches throughout season, </w:t>
            </w:r>
          </w:p>
          <w:p w:rsidR="004106DF" w:rsidRPr="004106DF" w:rsidRDefault="004106DF" w:rsidP="004106DF">
            <w:pPr>
              <w:rPr>
                <w:rFonts w:cstheme="minorHAnsi"/>
              </w:rPr>
            </w:pPr>
            <w:r w:rsidRPr="004106DF">
              <w:rPr>
                <w:rFonts w:cstheme="minorHAnsi"/>
              </w:rPr>
              <w:t xml:space="preserve">winning 4, </w:t>
            </w:r>
          </w:p>
          <w:p w:rsidR="004106DF" w:rsidRPr="004106DF" w:rsidRDefault="004106DF" w:rsidP="004106DF">
            <w:pPr>
              <w:rPr>
                <w:rFonts w:cstheme="minorHAnsi"/>
              </w:rPr>
            </w:pPr>
            <w:r w:rsidRPr="004106DF">
              <w:rPr>
                <w:rFonts w:cstheme="minorHAnsi"/>
              </w:rPr>
              <w:t>losing 10</w:t>
            </w:r>
          </w:p>
          <w:p w:rsidR="004106DF" w:rsidRPr="004106DF" w:rsidRDefault="004106DF" w:rsidP="004106DF">
            <w:pPr>
              <w:rPr>
                <w:rFonts w:cstheme="minorHAnsi"/>
              </w:rPr>
            </w:pPr>
            <w:r w:rsidRPr="004106DF">
              <w:rPr>
                <w:rFonts w:cstheme="minorHAnsi"/>
              </w:rPr>
              <w:t>and</w:t>
            </w:r>
          </w:p>
          <w:p w:rsidR="004106DF" w:rsidRPr="004106DF" w:rsidRDefault="004106DF" w:rsidP="004106DF">
            <w:pPr>
              <w:rPr>
                <w:rFonts w:cstheme="minorHAnsi"/>
              </w:rPr>
            </w:pPr>
            <w:proofErr w:type="gramStart"/>
            <w:r w:rsidRPr="004106DF">
              <w:rPr>
                <w:rFonts w:cstheme="minorHAnsi"/>
              </w:rPr>
              <w:t>drawing</w:t>
            </w:r>
            <w:proofErr w:type="gramEnd"/>
            <w:r w:rsidRPr="004106DF">
              <w:rPr>
                <w:rFonts w:cstheme="minorHAnsi"/>
              </w:rPr>
              <w:t xml:space="preserve"> 5.</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 xml:space="preserve">One match at </w:t>
            </w:r>
            <w:proofErr w:type="spellStart"/>
            <w:r w:rsidRPr="004106DF">
              <w:rPr>
                <w:rFonts w:cstheme="minorHAnsi"/>
              </w:rPr>
              <w:t>Brough</w:t>
            </w:r>
            <w:proofErr w:type="spellEnd"/>
            <w:r w:rsidRPr="004106DF">
              <w:rPr>
                <w:rFonts w:cstheme="minorHAnsi"/>
              </w:rPr>
              <w:t xml:space="preserve"> was played as a Team AMAM.</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It is nice to win, however playing different courses, enjoying other players company is the main reason for these matches.</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 xml:space="preserve">It is also a good advertisement for </w:t>
            </w:r>
            <w:proofErr w:type="spellStart"/>
            <w:r w:rsidRPr="004106DF">
              <w:rPr>
                <w:rFonts w:cstheme="minorHAnsi"/>
              </w:rPr>
              <w:t>Elsham</w:t>
            </w:r>
            <w:proofErr w:type="spellEnd"/>
            <w:r w:rsidRPr="004106DF">
              <w:rPr>
                <w:rFonts w:cstheme="minorHAnsi"/>
              </w:rPr>
              <w:t xml:space="preserve"> Golf Club to have so many players visiting the course and the financial benefit it brings.</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 xml:space="preserve">We managed to </w:t>
            </w:r>
            <w:proofErr w:type="spellStart"/>
            <w:r w:rsidRPr="004106DF">
              <w:rPr>
                <w:rFonts w:cstheme="minorHAnsi"/>
              </w:rPr>
              <w:t>fulfill</w:t>
            </w:r>
            <w:proofErr w:type="spellEnd"/>
            <w:r w:rsidRPr="004106DF">
              <w:rPr>
                <w:rFonts w:cstheme="minorHAnsi"/>
              </w:rPr>
              <w:t xml:space="preserve"> all matches with full teams, thanks to all Senior Members that stood in at the last minute.</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 xml:space="preserve">The Jim </w:t>
            </w:r>
            <w:proofErr w:type="spellStart"/>
            <w:r w:rsidRPr="004106DF">
              <w:rPr>
                <w:rFonts w:cstheme="minorHAnsi"/>
              </w:rPr>
              <w:t>KirmanTrophy</w:t>
            </w:r>
            <w:proofErr w:type="spellEnd"/>
            <w:r w:rsidRPr="004106DF">
              <w:rPr>
                <w:rFonts w:cstheme="minorHAnsi"/>
              </w:rPr>
              <w:t xml:space="preserve"> was held for all Senior Members that played in team matches, 24 players turned out in not to good conditions.</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 xml:space="preserve">The Trophy was won by </w:t>
            </w:r>
          </w:p>
          <w:p w:rsidR="004106DF" w:rsidRPr="004106DF" w:rsidRDefault="004106DF" w:rsidP="004106DF">
            <w:pPr>
              <w:rPr>
                <w:rFonts w:cstheme="minorHAnsi"/>
              </w:rPr>
            </w:pPr>
            <w:r w:rsidRPr="004106DF">
              <w:rPr>
                <w:rFonts w:cstheme="minorHAnsi"/>
              </w:rPr>
              <w:t xml:space="preserve">Ian </w:t>
            </w:r>
            <w:proofErr w:type="spellStart"/>
            <w:r w:rsidRPr="004106DF">
              <w:rPr>
                <w:rFonts w:cstheme="minorHAnsi"/>
              </w:rPr>
              <w:t>Maughan</w:t>
            </w:r>
            <w:proofErr w:type="spellEnd"/>
            <w:r w:rsidRPr="004106DF">
              <w:rPr>
                <w:rFonts w:cstheme="minorHAnsi"/>
              </w:rPr>
              <w:t xml:space="preserve"> on a count back from Ian Carr with 37 points</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Other wins on the day were nearest the pin on the 7</w:t>
            </w:r>
            <w:r w:rsidRPr="004106DF">
              <w:rPr>
                <w:rFonts w:cstheme="minorHAnsi"/>
                <w:vertAlign w:val="superscript"/>
              </w:rPr>
              <w:t>th</w:t>
            </w:r>
            <w:r w:rsidRPr="004106DF">
              <w:rPr>
                <w:rFonts w:cstheme="minorHAnsi"/>
              </w:rPr>
              <w:t xml:space="preserve"> in 2 was Ian </w:t>
            </w:r>
            <w:proofErr w:type="spellStart"/>
            <w:r w:rsidRPr="004106DF">
              <w:rPr>
                <w:rFonts w:cstheme="minorHAnsi"/>
              </w:rPr>
              <w:t>Hebblewhite</w:t>
            </w:r>
            <w:proofErr w:type="spellEnd"/>
            <w:r w:rsidRPr="004106DF">
              <w:rPr>
                <w:rFonts w:cstheme="minorHAnsi"/>
              </w:rPr>
              <w:t>.</w:t>
            </w:r>
          </w:p>
          <w:p w:rsidR="004106DF" w:rsidRPr="004106DF" w:rsidRDefault="004106DF" w:rsidP="004106DF">
            <w:pPr>
              <w:rPr>
                <w:rFonts w:cstheme="minorHAnsi"/>
              </w:rPr>
            </w:pPr>
            <w:r w:rsidRPr="004106DF">
              <w:rPr>
                <w:rFonts w:cstheme="minorHAnsi"/>
              </w:rPr>
              <w:t xml:space="preserve">All four par 3’s </w:t>
            </w:r>
            <w:proofErr w:type="spellStart"/>
            <w:r w:rsidRPr="004106DF">
              <w:rPr>
                <w:rFonts w:cstheme="minorHAnsi"/>
              </w:rPr>
              <w:t>Stableford</w:t>
            </w:r>
            <w:proofErr w:type="spellEnd"/>
            <w:r w:rsidRPr="004106DF">
              <w:rPr>
                <w:rFonts w:cstheme="minorHAnsi"/>
              </w:rPr>
              <w:t xml:space="preserve"> points added up, winner was Ron Austen with 10 points.</w:t>
            </w:r>
          </w:p>
          <w:p w:rsidR="004106DF" w:rsidRPr="004106DF" w:rsidRDefault="004106DF" w:rsidP="004106DF">
            <w:pPr>
              <w:rPr>
                <w:rFonts w:cstheme="minorHAnsi"/>
              </w:rPr>
            </w:pPr>
            <w:r w:rsidRPr="004106DF">
              <w:rPr>
                <w:rFonts w:cstheme="minorHAnsi"/>
              </w:rPr>
              <w:t>Best team score was Neil Tilley, Ian Carr and Steve Ayres with 101 points.</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Next seasons matches have all been arranged with the same teams as last year. List of fixtures will be issued shortly.</w:t>
            </w:r>
          </w:p>
          <w:p w:rsidR="004106DF" w:rsidRPr="004106DF" w:rsidRDefault="004106DF" w:rsidP="004106DF">
            <w:pPr>
              <w:rPr>
                <w:rFonts w:cstheme="minorHAnsi"/>
              </w:rPr>
            </w:pPr>
          </w:p>
          <w:p w:rsidR="004106DF" w:rsidRPr="004106DF" w:rsidRDefault="004106DF" w:rsidP="004106DF">
            <w:pPr>
              <w:rPr>
                <w:rFonts w:cstheme="minorHAnsi"/>
              </w:rPr>
            </w:pPr>
            <w:r w:rsidRPr="004106DF">
              <w:rPr>
                <w:rFonts w:cstheme="minorHAnsi"/>
              </w:rPr>
              <w:t>Unfortunately due to club policy changes some home and away matches will be starting at 1100 hrs instead of 0900 hrs.</w:t>
            </w:r>
          </w:p>
          <w:p w:rsidR="004106DF" w:rsidRPr="004106DF" w:rsidRDefault="004106DF" w:rsidP="004106DF">
            <w:pPr>
              <w:rPr>
                <w:rFonts w:cstheme="minorHAnsi"/>
              </w:rPr>
            </w:pPr>
          </w:p>
          <w:p w:rsidR="004106DF" w:rsidRDefault="004106DF" w:rsidP="004106DF">
            <w:pPr>
              <w:rPr>
                <w:rFonts w:cstheme="minorHAnsi"/>
              </w:rPr>
            </w:pPr>
            <w:r w:rsidRPr="004106DF">
              <w:rPr>
                <w:rFonts w:cstheme="minorHAnsi"/>
              </w:rPr>
              <w:t>I do hope this change will not affect getting the required number of players for each match.</w:t>
            </w:r>
          </w:p>
          <w:p w:rsidR="004106DF" w:rsidRPr="004106DF" w:rsidRDefault="004106DF" w:rsidP="004106DF">
            <w:pPr>
              <w:rPr>
                <w:rFonts w:cstheme="minorHAnsi"/>
              </w:rPr>
            </w:pPr>
          </w:p>
          <w:p w:rsidR="004106DF" w:rsidRPr="004106DF" w:rsidRDefault="004106DF" w:rsidP="004106DF">
            <w:pPr>
              <w:rPr>
                <w:rFonts w:eastAsia="Times New Roman" w:cstheme="minorHAnsi"/>
                <w:lang w:eastAsia="en-GB"/>
              </w:rPr>
            </w:pPr>
            <w:r w:rsidRPr="004106DF">
              <w:rPr>
                <w:rFonts w:eastAsia="Times New Roman" w:cstheme="minorHAnsi"/>
                <w:lang w:eastAsia="en-GB"/>
              </w:rPr>
              <w:t>Next seasons matches have all been arranged with the same teams as last year. List of fixtures will be issued shortly.</w:t>
            </w:r>
          </w:p>
          <w:p w:rsidR="00415558" w:rsidRPr="00FE7FCE" w:rsidRDefault="00415558" w:rsidP="00355FBD">
            <w:pPr>
              <w:ind w:left="-1134"/>
            </w:pPr>
          </w:p>
        </w:tc>
        <w:tc>
          <w:tcPr>
            <w:tcW w:w="1971" w:type="dxa"/>
          </w:tcPr>
          <w:p w:rsidR="00E34642" w:rsidRDefault="00E34642" w:rsidP="00624F17"/>
        </w:tc>
        <w:tc>
          <w:tcPr>
            <w:tcW w:w="1251" w:type="dxa"/>
          </w:tcPr>
          <w:p w:rsidR="00E34642" w:rsidRDefault="00E34642" w:rsidP="00624F17"/>
        </w:tc>
      </w:tr>
      <w:tr w:rsidR="00E34642" w:rsidTr="004E58D9">
        <w:tc>
          <w:tcPr>
            <w:tcW w:w="642" w:type="dxa"/>
          </w:tcPr>
          <w:p w:rsidR="00E34642" w:rsidRDefault="00E34642">
            <w:r>
              <w:t>6</w:t>
            </w:r>
          </w:p>
        </w:tc>
        <w:tc>
          <w:tcPr>
            <w:tcW w:w="1622" w:type="dxa"/>
          </w:tcPr>
          <w:p w:rsidR="00E34642" w:rsidRDefault="00E34642">
            <w:r>
              <w:t>Seniors News Round</w:t>
            </w:r>
          </w:p>
        </w:tc>
        <w:tc>
          <w:tcPr>
            <w:tcW w:w="4774" w:type="dxa"/>
          </w:tcPr>
          <w:p w:rsidR="00E34642" w:rsidRDefault="00355FBD" w:rsidP="00005BB0">
            <w:r>
              <w:t>RM requested that the Monthly Email Newsletter be maintained.</w:t>
            </w:r>
          </w:p>
        </w:tc>
        <w:tc>
          <w:tcPr>
            <w:tcW w:w="1971" w:type="dxa"/>
          </w:tcPr>
          <w:p w:rsidR="00E34642" w:rsidRDefault="00355FBD" w:rsidP="00711711">
            <w:r>
              <w:t>RA/LB/JF</w:t>
            </w:r>
          </w:p>
        </w:tc>
        <w:tc>
          <w:tcPr>
            <w:tcW w:w="1251" w:type="dxa"/>
          </w:tcPr>
          <w:p w:rsidR="00E34642" w:rsidRDefault="00E34642" w:rsidP="002A358D"/>
        </w:tc>
      </w:tr>
      <w:tr w:rsidR="00E34642" w:rsidTr="004E58D9">
        <w:tc>
          <w:tcPr>
            <w:tcW w:w="642" w:type="dxa"/>
          </w:tcPr>
          <w:p w:rsidR="00E34642" w:rsidRDefault="00E34642">
            <w:r>
              <w:t>7</w:t>
            </w:r>
          </w:p>
        </w:tc>
        <w:tc>
          <w:tcPr>
            <w:tcW w:w="1622" w:type="dxa"/>
          </w:tcPr>
          <w:p w:rsidR="00E34642" w:rsidRDefault="00E34642">
            <w:r>
              <w:t>AOB</w:t>
            </w:r>
          </w:p>
        </w:tc>
        <w:tc>
          <w:tcPr>
            <w:tcW w:w="4774" w:type="dxa"/>
          </w:tcPr>
          <w:p w:rsidR="00090A42" w:rsidRDefault="007867DB" w:rsidP="00886A87">
            <w:r>
              <w:t xml:space="preserve">GT advised that </w:t>
            </w:r>
            <w:r w:rsidR="00F44E93">
              <w:t>from</w:t>
            </w:r>
            <w:r>
              <w:t xml:space="preserve"> the recent Club </w:t>
            </w:r>
            <w:proofErr w:type="spellStart"/>
            <w:r>
              <w:t>Cttee</w:t>
            </w:r>
            <w:proofErr w:type="spellEnd"/>
            <w:r>
              <w:t xml:space="preserve"> </w:t>
            </w:r>
            <w:proofErr w:type="spellStart"/>
            <w:r>
              <w:t>Mtg</w:t>
            </w:r>
            <w:proofErr w:type="spellEnd"/>
            <w:r>
              <w:t>:</w:t>
            </w:r>
          </w:p>
          <w:p w:rsidR="007867DB" w:rsidRDefault="007867DB" w:rsidP="00886A87">
            <w:r>
              <w:t xml:space="preserve">1. </w:t>
            </w:r>
            <w:r w:rsidR="00F44E93">
              <w:t>A review of the course measurement is planned for October next year.</w:t>
            </w:r>
          </w:p>
          <w:p w:rsidR="007867DB" w:rsidRDefault="007867DB" w:rsidP="00886A87">
            <w:r>
              <w:t xml:space="preserve">2. </w:t>
            </w:r>
            <w:r w:rsidR="00F44E93">
              <w:t>Club AGM on Wednesday next.</w:t>
            </w:r>
          </w:p>
          <w:p w:rsidR="00F44E93" w:rsidRDefault="00F44E93" w:rsidP="00886A87">
            <w:r>
              <w:t>3</w:t>
            </w:r>
            <w:r w:rsidR="00A37F11">
              <w:t xml:space="preserve"> </w:t>
            </w:r>
            <w:r>
              <w:t>.An EGM is scheduled for Wednesday 4</w:t>
            </w:r>
            <w:r w:rsidRPr="00F44E93">
              <w:rPr>
                <w:vertAlign w:val="superscript"/>
              </w:rPr>
              <w:t>th</w:t>
            </w:r>
            <w:r>
              <w:t xml:space="preserve"> Nov.</w:t>
            </w:r>
          </w:p>
          <w:p w:rsidR="00F44E93" w:rsidRDefault="00F44E93" w:rsidP="00886A87">
            <w:r>
              <w:t xml:space="preserve">4. </w:t>
            </w:r>
            <w:proofErr w:type="spellStart"/>
            <w:r>
              <w:t>wrt</w:t>
            </w:r>
            <w:proofErr w:type="spellEnd"/>
            <w:r>
              <w:t xml:space="preserve"> 3. (above) The </w:t>
            </w:r>
            <w:r w:rsidR="00A37F11">
              <w:t>Clubhouse Improvement Project has not progressed.</w:t>
            </w:r>
          </w:p>
          <w:p w:rsidR="00A37F11" w:rsidRDefault="00A37F11" w:rsidP="00886A87">
            <w:r>
              <w:t>5. Consideration is being given to a Measured Winter Course.</w:t>
            </w:r>
          </w:p>
          <w:p w:rsidR="005868DF" w:rsidRDefault="005868DF" w:rsidP="00886A87"/>
          <w:p w:rsidR="005868DF" w:rsidRDefault="005868DF" w:rsidP="00886A87">
            <w:r>
              <w:t xml:space="preserve">RM </w:t>
            </w:r>
            <w:r w:rsidR="00A37F11">
              <w:t>took the opportunity to extend thanks to GT from both himself and the Seniors Committee for his support and input to the Section over the past 12 months. It has been a pleasure and much appreciated.</w:t>
            </w:r>
          </w:p>
          <w:p w:rsidR="00A37F11" w:rsidRDefault="00A37F11" w:rsidP="00886A87"/>
          <w:p w:rsidR="00A37F11" w:rsidRDefault="0070370E" w:rsidP="00886A87">
            <w:r>
              <w:t xml:space="preserve">JN raised two points </w:t>
            </w:r>
            <w:proofErr w:type="spellStart"/>
            <w:r>
              <w:t>wrt</w:t>
            </w:r>
            <w:proofErr w:type="spellEnd"/>
            <w:r>
              <w:t xml:space="preserve"> the new website.</w:t>
            </w:r>
          </w:p>
          <w:p w:rsidR="0070370E" w:rsidRDefault="0070370E" w:rsidP="00886A87">
            <w:r>
              <w:t>1. Making a Contacts List available on the website.</w:t>
            </w:r>
          </w:p>
          <w:p w:rsidR="0070370E" w:rsidRDefault="0070370E" w:rsidP="00886A87">
            <w:r>
              <w:t>After discussion it was agreed not to do so at this time.</w:t>
            </w:r>
          </w:p>
          <w:p w:rsidR="0070370E" w:rsidRDefault="0070370E" w:rsidP="00886A87">
            <w:r>
              <w:t>2. The website includes functionality for mass emailing. This was discussed and is to be explored.</w:t>
            </w:r>
          </w:p>
          <w:p w:rsidR="005868DF" w:rsidRDefault="005868DF" w:rsidP="00886A87"/>
          <w:p w:rsidR="005868DF" w:rsidRDefault="005868DF" w:rsidP="00886A87"/>
          <w:p w:rsidR="00090A42" w:rsidRDefault="00090A42" w:rsidP="00886A87"/>
          <w:p w:rsidR="001B70B7" w:rsidRDefault="00AE3AB5" w:rsidP="00FA74AA">
            <w:r>
              <w:t>Meeting Closed 14</w:t>
            </w:r>
            <w:r w:rsidR="00FA74AA">
              <w:t>2</w:t>
            </w:r>
            <w:r w:rsidR="009402BE">
              <w:t>5</w:t>
            </w:r>
          </w:p>
          <w:p w:rsidR="009402BE" w:rsidRPr="00727B42" w:rsidRDefault="009402BE" w:rsidP="00FA74AA"/>
        </w:tc>
        <w:tc>
          <w:tcPr>
            <w:tcW w:w="1971" w:type="dxa"/>
          </w:tcPr>
          <w:p w:rsidR="008A64D7" w:rsidRDefault="008A64D7"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7F3FAD" w:rsidRDefault="007F3FAD" w:rsidP="00693638">
            <w:pPr>
              <w:contextualSpacing/>
            </w:pPr>
          </w:p>
          <w:p w:rsidR="00B8119F" w:rsidRDefault="00B8119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Default="005868DF" w:rsidP="00693638">
            <w:pPr>
              <w:contextualSpacing/>
            </w:pPr>
          </w:p>
          <w:p w:rsidR="005868DF" w:rsidRPr="00147CBA" w:rsidRDefault="005868DF" w:rsidP="00693638">
            <w:pPr>
              <w:contextualSpacing/>
            </w:pPr>
          </w:p>
        </w:tc>
        <w:tc>
          <w:tcPr>
            <w:tcW w:w="1251" w:type="dxa"/>
          </w:tcPr>
          <w:p w:rsidR="00E34642" w:rsidRPr="00147CBA" w:rsidRDefault="00E34642" w:rsidP="00005A15">
            <w:pPr>
              <w:contextualSpacing/>
            </w:pPr>
          </w:p>
        </w:tc>
      </w:tr>
      <w:tr w:rsidR="00E34642" w:rsidTr="004E58D9">
        <w:tc>
          <w:tcPr>
            <w:tcW w:w="642" w:type="dxa"/>
          </w:tcPr>
          <w:p w:rsidR="00E34642" w:rsidRDefault="00E34642">
            <w:r>
              <w:t>8</w:t>
            </w:r>
          </w:p>
        </w:tc>
        <w:tc>
          <w:tcPr>
            <w:tcW w:w="1622" w:type="dxa"/>
          </w:tcPr>
          <w:p w:rsidR="00E34642" w:rsidRDefault="00E34642">
            <w:r>
              <w:t>Date of next meeting</w:t>
            </w:r>
          </w:p>
        </w:tc>
        <w:tc>
          <w:tcPr>
            <w:tcW w:w="4774" w:type="dxa"/>
          </w:tcPr>
          <w:p w:rsidR="00E34642" w:rsidRDefault="006D2533" w:rsidP="00FA74AA">
            <w:r>
              <w:t>T</w:t>
            </w:r>
            <w:r w:rsidR="00E34642">
              <w:t xml:space="preserve">he next </w:t>
            </w:r>
            <w:proofErr w:type="spellStart"/>
            <w:r w:rsidR="00E34642">
              <w:t>Cttee</w:t>
            </w:r>
            <w:proofErr w:type="spellEnd"/>
            <w:r w:rsidR="00E34642">
              <w:t xml:space="preserve"> Meeting will be held </w:t>
            </w:r>
            <w:r w:rsidR="00037687">
              <w:rPr>
                <w:bCs/>
              </w:rPr>
              <w:t>at</w:t>
            </w:r>
            <w:r w:rsidR="00E34642" w:rsidRPr="005F6E48">
              <w:rPr>
                <w:bCs/>
              </w:rPr>
              <w:t xml:space="preserve"> </w:t>
            </w:r>
            <w:r w:rsidR="006E2CEE" w:rsidRPr="00090A42">
              <w:rPr>
                <w:b/>
              </w:rPr>
              <w:t xml:space="preserve">1330 on Monday </w:t>
            </w:r>
            <w:r w:rsidR="00FA74AA">
              <w:rPr>
                <w:b/>
              </w:rPr>
              <w:t>16</w:t>
            </w:r>
            <w:r w:rsidR="00355FBD" w:rsidRPr="00355FBD">
              <w:rPr>
                <w:b/>
                <w:vertAlign w:val="superscript"/>
              </w:rPr>
              <w:t>th</w:t>
            </w:r>
            <w:r w:rsidR="00355FBD">
              <w:rPr>
                <w:b/>
              </w:rPr>
              <w:t xml:space="preserve"> </w:t>
            </w:r>
            <w:r w:rsidR="00FA74AA">
              <w:rPr>
                <w:b/>
              </w:rPr>
              <w:t>November.</w:t>
            </w:r>
          </w:p>
        </w:tc>
        <w:tc>
          <w:tcPr>
            <w:tcW w:w="1971" w:type="dxa"/>
          </w:tcPr>
          <w:p w:rsidR="00E34642" w:rsidRDefault="00E34642"/>
          <w:p w:rsidR="00E34642" w:rsidRDefault="00E34642" w:rsidP="0082432F"/>
          <w:p w:rsidR="00E34642" w:rsidRDefault="00E34642" w:rsidP="0082432F"/>
        </w:tc>
        <w:tc>
          <w:tcPr>
            <w:tcW w:w="1251" w:type="dxa"/>
          </w:tcPr>
          <w:p w:rsidR="00E34642" w:rsidRDefault="00E34642"/>
          <w:p w:rsidR="001B70B7" w:rsidRDefault="001B70B7" w:rsidP="001B70B7"/>
          <w:p w:rsidR="00E34642" w:rsidRDefault="00E34642" w:rsidP="001B70B7"/>
        </w:tc>
      </w:tr>
    </w:tbl>
    <w:p w:rsidR="00FE7FCE" w:rsidRDefault="00FE7FCE" w:rsidP="009A184B"/>
    <w:sectPr w:rsidR="00FE7FCE" w:rsidSect="005C01CE">
      <w:pgSz w:w="11906" w:h="16838"/>
      <w:pgMar w:top="36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C24B0"/>
    <w:multiLevelType w:val="hybridMultilevel"/>
    <w:tmpl w:val="6928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372690B"/>
    <w:multiLevelType w:val="hybridMultilevel"/>
    <w:tmpl w:val="178A7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1934A3B"/>
    <w:multiLevelType w:val="hybridMultilevel"/>
    <w:tmpl w:val="D6E46DD0"/>
    <w:lvl w:ilvl="0" w:tplc="08090001">
      <w:start w:val="1"/>
      <w:numFmt w:val="bullet"/>
      <w:lvlText w:val=""/>
      <w:lvlJc w:val="left"/>
      <w:pPr>
        <w:ind w:left="90" w:hanging="360"/>
      </w:pPr>
      <w:rPr>
        <w:rFonts w:ascii="Symbol" w:hAnsi="Symbol" w:hint="default"/>
      </w:rPr>
    </w:lvl>
    <w:lvl w:ilvl="1" w:tplc="08090003" w:tentative="1">
      <w:start w:val="1"/>
      <w:numFmt w:val="bullet"/>
      <w:lvlText w:val="o"/>
      <w:lvlJc w:val="left"/>
      <w:pPr>
        <w:ind w:left="810" w:hanging="360"/>
      </w:pPr>
      <w:rPr>
        <w:rFonts w:ascii="Courier New" w:hAnsi="Courier New" w:cs="Courier New" w:hint="default"/>
      </w:rPr>
    </w:lvl>
    <w:lvl w:ilvl="2" w:tplc="08090005" w:tentative="1">
      <w:start w:val="1"/>
      <w:numFmt w:val="bullet"/>
      <w:lvlText w:val=""/>
      <w:lvlJc w:val="left"/>
      <w:pPr>
        <w:ind w:left="1530" w:hanging="360"/>
      </w:pPr>
      <w:rPr>
        <w:rFonts w:ascii="Wingdings" w:hAnsi="Wingdings" w:hint="default"/>
      </w:rPr>
    </w:lvl>
    <w:lvl w:ilvl="3" w:tplc="08090001" w:tentative="1">
      <w:start w:val="1"/>
      <w:numFmt w:val="bullet"/>
      <w:lvlText w:val=""/>
      <w:lvlJc w:val="left"/>
      <w:pPr>
        <w:ind w:left="2250" w:hanging="360"/>
      </w:pPr>
      <w:rPr>
        <w:rFonts w:ascii="Symbol" w:hAnsi="Symbol" w:hint="default"/>
      </w:rPr>
    </w:lvl>
    <w:lvl w:ilvl="4" w:tplc="08090003" w:tentative="1">
      <w:start w:val="1"/>
      <w:numFmt w:val="bullet"/>
      <w:lvlText w:val="o"/>
      <w:lvlJc w:val="left"/>
      <w:pPr>
        <w:ind w:left="2970" w:hanging="360"/>
      </w:pPr>
      <w:rPr>
        <w:rFonts w:ascii="Courier New" w:hAnsi="Courier New" w:cs="Courier New" w:hint="default"/>
      </w:rPr>
    </w:lvl>
    <w:lvl w:ilvl="5" w:tplc="08090005" w:tentative="1">
      <w:start w:val="1"/>
      <w:numFmt w:val="bullet"/>
      <w:lvlText w:val=""/>
      <w:lvlJc w:val="left"/>
      <w:pPr>
        <w:ind w:left="3690" w:hanging="360"/>
      </w:pPr>
      <w:rPr>
        <w:rFonts w:ascii="Wingdings" w:hAnsi="Wingdings" w:hint="default"/>
      </w:rPr>
    </w:lvl>
    <w:lvl w:ilvl="6" w:tplc="08090001" w:tentative="1">
      <w:start w:val="1"/>
      <w:numFmt w:val="bullet"/>
      <w:lvlText w:val=""/>
      <w:lvlJc w:val="left"/>
      <w:pPr>
        <w:ind w:left="4410" w:hanging="360"/>
      </w:pPr>
      <w:rPr>
        <w:rFonts w:ascii="Symbol" w:hAnsi="Symbol" w:hint="default"/>
      </w:rPr>
    </w:lvl>
    <w:lvl w:ilvl="7" w:tplc="08090003" w:tentative="1">
      <w:start w:val="1"/>
      <w:numFmt w:val="bullet"/>
      <w:lvlText w:val="o"/>
      <w:lvlJc w:val="left"/>
      <w:pPr>
        <w:ind w:left="5130" w:hanging="360"/>
      </w:pPr>
      <w:rPr>
        <w:rFonts w:ascii="Courier New" w:hAnsi="Courier New" w:cs="Courier New" w:hint="default"/>
      </w:rPr>
    </w:lvl>
    <w:lvl w:ilvl="8" w:tplc="08090005" w:tentative="1">
      <w:start w:val="1"/>
      <w:numFmt w:val="bullet"/>
      <w:lvlText w:val=""/>
      <w:lvlJc w:val="left"/>
      <w:pPr>
        <w:ind w:left="5850" w:hanging="360"/>
      </w:pPr>
      <w:rPr>
        <w:rFonts w:ascii="Wingdings" w:hAnsi="Wingdings" w:hint="default"/>
      </w:rPr>
    </w:lvl>
  </w:abstractNum>
  <w:abstractNum w:abstractNumId="3">
    <w:nsid w:val="6A59241E"/>
    <w:multiLevelType w:val="hybridMultilevel"/>
    <w:tmpl w:val="775CA7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D71E85"/>
    <w:multiLevelType w:val="hybridMultilevel"/>
    <w:tmpl w:val="1784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proofState w:spelling="clean" w:grammar="clean"/>
  <w:defaultTabStop w:val="720"/>
  <w:characterSpacingControl w:val="doNotCompress"/>
  <w:savePreviewPicture/>
  <w:compat>
    <w:applyBreakingRules/>
  </w:compat>
  <w:rsids>
    <w:rsidRoot w:val="00030034"/>
    <w:rsid w:val="00005BB0"/>
    <w:rsid w:val="00030034"/>
    <w:rsid w:val="00034188"/>
    <w:rsid w:val="00037687"/>
    <w:rsid w:val="00042FAA"/>
    <w:rsid w:val="000611B0"/>
    <w:rsid w:val="00066072"/>
    <w:rsid w:val="00066341"/>
    <w:rsid w:val="000752B5"/>
    <w:rsid w:val="000763FC"/>
    <w:rsid w:val="000835CE"/>
    <w:rsid w:val="00086BA7"/>
    <w:rsid w:val="00087604"/>
    <w:rsid w:val="00090A42"/>
    <w:rsid w:val="0009508A"/>
    <w:rsid w:val="000A111A"/>
    <w:rsid w:val="000B086C"/>
    <w:rsid w:val="000C2799"/>
    <w:rsid w:val="000C2FF1"/>
    <w:rsid w:val="000C5B2E"/>
    <w:rsid w:val="000D285B"/>
    <w:rsid w:val="000D3703"/>
    <w:rsid w:val="000D6779"/>
    <w:rsid w:val="000E7716"/>
    <w:rsid w:val="000F0956"/>
    <w:rsid w:val="000F3B18"/>
    <w:rsid w:val="0011359C"/>
    <w:rsid w:val="0011387C"/>
    <w:rsid w:val="001175CD"/>
    <w:rsid w:val="001211ED"/>
    <w:rsid w:val="00123FC6"/>
    <w:rsid w:val="00125C9A"/>
    <w:rsid w:val="00125F35"/>
    <w:rsid w:val="00133846"/>
    <w:rsid w:val="001639AB"/>
    <w:rsid w:val="001672B8"/>
    <w:rsid w:val="00171C79"/>
    <w:rsid w:val="00180291"/>
    <w:rsid w:val="00182F5E"/>
    <w:rsid w:val="0019513A"/>
    <w:rsid w:val="001B142D"/>
    <w:rsid w:val="001B1CBE"/>
    <w:rsid w:val="001B27F1"/>
    <w:rsid w:val="001B6412"/>
    <w:rsid w:val="001B70B7"/>
    <w:rsid w:val="001C4D0A"/>
    <w:rsid w:val="001D11E8"/>
    <w:rsid w:val="001E0C93"/>
    <w:rsid w:val="001E2C9D"/>
    <w:rsid w:val="001F48CA"/>
    <w:rsid w:val="00204411"/>
    <w:rsid w:val="00204BD9"/>
    <w:rsid w:val="002053EF"/>
    <w:rsid w:val="002203DB"/>
    <w:rsid w:val="00225FCF"/>
    <w:rsid w:val="00235C4D"/>
    <w:rsid w:val="00246355"/>
    <w:rsid w:val="00251D78"/>
    <w:rsid w:val="002558F9"/>
    <w:rsid w:val="00256BA3"/>
    <w:rsid w:val="00256CA0"/>
    <w:rsid w:val="00257117"/>
    <w:rsid w:val="00262034"/>
    <w:rsid w:val="00266D77"/>
    <w:rsid w:val="0029166A"/>
    <w:rsid w:val="002A5418"/>
    <w:rsid w:val="002A7E5F"/>
    <w:rsid w:val="002B7E22"/>
    <w:rsid w:val="002C21ED"/>
    <w:rsid w:val="002D49BB"/>
    <w:rsid w:val="002D71E5"/>
    <w:rsid w:val="003047EB"/>
    <w:rsid w:val="00307525"/>
    <w:rsid w:val="00315AE2"/>
    <w:rsid w:val="00330173"/>
    <w:rsid w:val="00332841"/>
    <w:rsid w:val="00336D03"/>
    <w:rsid w:val="00337907"/>
    <w:rsid w:val="00343C1C"/>
    <w:rsid w:val="0035170F"/>
    <w:rsid w:val="00353758"/>
    <w:rsid w:val="00353AB2"/>
    <w:rsid w:val="00355FBD"/>
    <w:rsid w:val="00362145"/>
    <w:rsid w:val="003671E0"/>
    <w:rsid w:val="003746DD"/>
    <w:rsid w:val="00381163"/>
    <w:rsid w:val="00381989"/>
    <w:rsid w:val="00383EC8"/>
    <w:rsid w:val="00385E87"/>
    <w:rsid w:val="00395DDA"/>
    <w:rsid w:val="00396F8B"/>
    <w:rsid w:val="003B000D"/>
    <w:rsid w:val="003B1F05"/>
    <w:rsid w:val="003B30D3"/>
    <w:rsid w:val="003C7B66"/>
    <w:rsid w:val="003D7FF4"/>
    <w:rsid w:val="003E0039"/>
    <w:rsid w:val="003E1700"/>
    <w:rsid w:val="003F7EA2"/>
    <w:rsid w:val="004025F5"/>
    <w:rsid w:val="004031D2"/>
    <w:rsid w:val="004106DF"/>
    <w:rsid w:val="00411E2E"/>
    <w:rsid w:val="00414BED"/>
    <w:rsid w:val="00415558"/>
    <w:rsid w:val="00417BCA"/>
    <w:rsid w:val="004367E6"/>
    <w:rsid w:val="00447304"/>
    <w:rsid w:val="00452AA7"/>
    <w:rsid w:val="004562D1"/>
    <w:rsid w:val="00490265"/>
    <w:rsid w:val="0049377D"/>
    <w:rsid w:val="00495980"/>
    <w:rsid w:val="004C0C6B"/>
    <w:rsid w:val="004E537C"/>
    <w:rsid w:val="004E58D9"/>
    <w:rsid w:val="004F163F"/>
    <w:rsid w:val="004F76E8"/>
    <w:rsid w:val="00504627"/>
    <w:rsid w:val="00510AAA"/>
    <w:rsid w:val="00513D7C"/>
    <w:rsid w:val="00523D6C"/>
    <w:rsid w:val="00533A1B"/>
    <w:rsid w:val="005351A9"/>
    <w:rsid w:val="005355BA"/>
    <w:rsid w:val="00537136"/>
    <w:rsid w:val="005551E3"/>
    <w:rsid w:val="00567927"/>
    <w:rsid w:val="0057639D"/>
    <w:rsid w:val="005832D4"/>
    <w:rsid w:val="005868DF"/>
    <w:rsid w:val="00586BAC"/>
    <w:rsid w:val="005937A6"/>
    <w:rsid w:val="00594574"/>
    <w:rsid w:val="00594934"/>
    <w:rsid w:val="0059498F"/>
    <w:rsid w:val="00596905"/>
    <w:rsid w:val="005A674F"/>
    <w:rsid w:val="005A7ED8"/>
    <w:rsid w:val="005B15D3"/>
    <w:rsid w:val="005C01CE"/>
    <w:rsid w:val="005C18E1"/>
    <w:rsid w:val="005C4673"/>
    <w:rsid w:val="005C4D35"/>
    <w:rsid w:val="005D5976"/>
    <w:rsid w:val="005D5989"/>
    <w:rsid w:val="005D6FD1"/>
    <w:rsid w:val="005E4445"/>
    <w:rsid w:val="0060168F"/>
    <w:rsid w:val="00603DBB"/>
    <w:rsid w:val="006064EF"/>
    <w:rsid w:val="00615ADC"/>
    <w:rsid w:val="00622C77"/>
    <w:rsid w:val="00653C69"/>
    <w:rsid w:val="006540AD"/>
    <w:rsid w:val="006577B6"/>
    <w:rsid w:val="0067255A"/>
    <w:rsid w:val="00694FB4"/>
    <w:rsid w:val="006A52F9"/>
    <w:rsid w:val="006A5B21"/>
    <w:rsid w:val="006B23A9"/>
    <w:rsid w:val="006C1341"/>
    <w:rsid w:val="006C4B8F"/>
    <w:rsid w:val="006D2533"/>
    <w:rsid w:val="006D30E9"/>
    <w:rsid w:val="006D389D"/>
    <w:rsid w:val="006E0E1E"/>
    <w:rsid w:val="006E2CEE"/>
    <w:rsid w:val="006E3869"/>
    <w:rsid w:val="006F1B3B"/>
    <w:rsid w:val="006F4572"/>
    <w:rsid w:val="0070370E"/>
    <w:rsid w:val="00707EB0"/>
    <w:rsid w:val="0072545A"/>
    <w:rsid w:val="00735A63"/>
    <w:rsid w:val="00737FAF"/>
    <w:rsid w:val="00742FED"/>
    <w:rsid w:val="00743792"/>
    <w:rsid w:val="0075786E"/>
    <w:rsid w:val="007714E1"/>
    <w:rsid w:val="00772F4D"/>
    <w:rsid w:val="00775955"/>
    <w:rsid w:val="00777191"/>
    <w:rsid w:val="007867DB"/>
    <w:rsid w:val="00787E9F"/>
    <w:rsid w:val="00797A88"/>
    <w:rsid w:val="007B30F6"/>
    <w:rsid w:val="007B3CDE"/>
    <w:rsid w:val="007C49B3"/>
    <w:rsid w:val="007C5B87"/>
    <w:rsid w:val="007D0D96"/>
    <w:rsid w:val="007D1786"/>
    <w:rsid w:val="007D45AB"/>
    <w:rsid w:val="007E73B2"/>
    <w:rsid w:val="007F3FAD"/>
    <w:rsid w:val="007F46F4"/>
    <w:rsid w:val="007F5415"/>
    <w:rsid w:val="007F7B6E"/>
    <w:rsid w:val="00807D51"/>
    <w:rsid w:val="00810E0D"/>
    <w:rsid w:val="0081756B"/>
    <w:rsid w:val="0082774C"/>
    <w:rsid w:val="00830615"/>
    <w:rsid w:val="0083767E"/>
    <w:rsid w:val="008454C2"/>
    <w:rsid w:val="0084702F"/>
    <w:rsid w:val="00850476"/>
    <w:rsid w:val="00872AD3"/>
    <w:rsid w:val="008768ED"/>
    <w:rsid w:val="008956A5"/>
    <w:rsid w:val="008A14E2"/>
    <w:rsid w:val="008A32ED"/>
    <w:rsid w:val="008A64D7"/>
    <w:rsid w:val="008D11CA"/>
    <w:rsid w:val="008D4533"/>
    <w:rsid w:val="008E16C1"/>
    <w:rsid w:val="008F0E7F"/>
    <w:rsid w:val="008F401C"/>
    <w:rsid w:val="008F5148"/>
    <w:rsid w:val="008F6CA7"/>
    <w:rsid w:val="008F7211"/>
    <w:rsid w:val="00923BCC"/>
    <w:rsid w:val="00926802"/>
    <w:rsid w:val="0093077B"/>
    <w:rsid w:val="009336DE"/>
    <w:rsid w:val="009402BE"/>
    <w:rsid w:val="00953F8F"/>
    <w:rsid w:val="00960ACB"/>
    <w:rsid w:val="009671DA"/>
    <w:rsid w:val="00971EF9"/>
    <w:rsid w:val="00981225"/>
    <w:rsid w:val="009840EF"/>
    <w:rsid w:val="009862BF"/>
    <w:rsid w:val="00986847"/>
    <w:rsid w:val="00991A6C"/>
    <w:rsid w:val="009A184B"/>
    <w:rsid w:val="009A40AD"/>
    <w:rsid w:val="009A6763"/>
    <w:rsid w:val="009B6611"/>
    <w:rsid w:val="009B70B4"/>
    <w:rsid w:val="009C3666"/>
    <w:rsid w:val="009D16B4"/>
    <w:rsid w:val="009D20FD"/>
    <w:rsid w:val="009D3FAB"/>
    <w:rsid w:val="009D505F"/>
    <w:rsid w:val="009E0C95"/>
    <w:rsid w:val="009E33EA"/>
    <w:rsid w:val="009E3F75"/>
    <w:rsid w:val="00A00CA6"/>
    <w:rsid w:val="00A01B61"/>
    <w:rsid w:val="00A05B0A"/>
    <w:rsid w:val="00A07ACD"/>
    <w:rsid w:val="00A21476"/>
    <w:rsid w:val="00A24177"/>
    <w:rsid w:val="00A3048E"/>
    <w:rsid w:val="00A30A4B"/>
    <w:rsid w:val="00A33201"/>
    <w:rsid w:val="00A37F11"/>
    <w:rsid w:val="00A40029"/>
    <w:rsid w:val="00A456C9"/>
    <w:rsid w:val="00A50472"/>
    <w:rsid w:val="00A5596A"/>
    <w:rsid w:val="00A600AD"/>
    <w:rsid w:val="00A73842"/>
    <w:rsid w:val="00A85754"/>
    <w:rsid w:val="00A85A78"/>
    <w:rsid w:val="00A96B77"/>
    <w:rsid w:val="00AA0611"/>
    <w:rsid w:val="00AA2229"/>
    <w:rsid w:val="00AA69F9"/>
    <w:rsid w:val="00AB281C"/>
    <w:rsid w:val="00AB7A81"/>
    <w:rsid w:val="00AD66E9"/>
    <w:rsid w:val="00AE15D4"/>
    <w:rsid w:val="00AE3AB5"/>
    <w:rsid w:val="00B01833"/>
    <w:rsid w:val="00B177E5"/>
    <w:rsid w:val="00B25498"/>
    <w:rsid w:val="00B45CDE"/>
    <w:rsid w:val="00B60734"/>
    <w:rsid w:val="00B65572"/>
    <w:rsid w:val="00B658B8"/>
    <w:rsid w:val="00B67410"/>
    <w:rsid w:val="00B8119F"/>
    <w:rsid w:val="00B8282C"/>
    <w:rsid w:val="00B856A5"/>
    <w:rsid w:val="00B87868"/>
    <w:rsid w:val="00B924B2"/>
    <w:rsid w:val="00B94DB4"/>
    <w:rsid w:val="00BA19CA"/>
    <w:rsid w:val="00BA27E1"/>
    <w:rsid w:val="00BB2328"/>
    <w:rsid w:val="00BB6F9A"/>
    <w:rsid w:val="00BC38B7"/>
    <w:rsid w:val="00BC4C0D"/>
    <w:rsid w:val="00BD300C"/>
    <w:rsid w:val="00BD63ED"/>
    <w:rsid w:val="00BF4DFF"/>
    <w:rsid w:val="00C16248"/>
    <w:rsid w:val="00C1629D"/>
    <w:rsid w:val="00C24FD1"/>
    <w:rsid w:val="00C31D39"/>
    <w:rsid w:val="00C32A24"/>
    <w:rsid w:val="00C452C8"/>
    <w:rsid w:val="00C564DC"/>
    <w:rsid w:val="00C66B34"/>
    <w:rsid w:val="00C67BA0"/>
    <w:rsid w:val="00C777DD"/>
    <w:rsid w:val="00C91ADD"/>
    <w:rsid w:val="00C9581A"/>
    <w:rsid w:val="00C95E66"/>
    <w:rsid w:val="00C95F0B"/>
    <w:rsid w:val="00CD205C"/>
    <w:rsid w:val="00CD2A8F"/>
    <w:rsid w:val="00CD4FDF"/>
    <w:rsid w:val="00CE47C8"/>
    <w:rsid w:val="00CF4F02"/>
    <w:rsid w:val="00CF69EC"/>
    <w:rsid w:val="00D018F9"/>
    <w:rsid w:val="00D1491C"/>
    <w:rsid w:val="00D46619"/>
    <w:rsid w:val="00D46E1C"/>
    <w:rsid w:val="00D622DA"/>
    <w:rsid w:val="00D74BD2"/>
    <w:rsid w:val="00D87F45"/>
    <w:rsid w:val="00D87FE7"/>
    <w:rsid w:val="00D946A6"/>
    <w:rsid w:val="00DA1F5E"/>
    <w:rsid w:val="00DB49B8"/>
    <w:rsid w:val="00DC5B80"/>
    <w:rsid w:val="00DC5BE1"/>
    <w:rsid w:val="00DC6F94"/>
    <w:rsid w:val="00DD20C1"/>
    <w:rsid w:val="00DE6247"/>
    <w:rsid w:val="00DF0FBB"/>
    <w:rsid w:val="00DF23A5"/>
    <w:rsid w:val="00DF2FF6"/>
    <w:rsid w:val="00E04721"/>
    <w:rsid w:val="00E057F2"/>
    <w:rsid w:val="00E079FA"/>
    <w:rsid w:val="00E12652"/>
    <w:rsid w:val="00E13CEB"/>
    <w:rsid w:val="00E31EE1"/>
    <w:rsid w:val="00E34642"/>
    <w:rsid w:val="00E64EFF"/>
    <w:rsid w:val="00E76621"/>
    <w:rsid w:val="00E76CCC"/>
    <w:rsid w:val="00E823EA"/>
    <w:rsid w:val="00E82F51"/>
    <w:rsid w:val="00E836A4"/>
    <w:rsid w:val="00E85802"/>
    <w:rsid w:val="00E873EC"/>
    <w:rsid w:val="00E87975"/>
    <w:rsid w:val="00E96EAF"/>
    <w:rsid w:val="00EA15B4"/>
    <w:rsid w:val="00EA3BBD"/>
    <w:rsid w:val="00EA4FF1"/>
    <w:rsid w:val="00EB6518"/>
    <w:rsid w:val="00EC1D0F"/>
    <w:rsid w:val="00EC3DAB"/>
    <w:rsid w:val="00ED1F04"/>
    <w:rsid w:val="00EE4FD0"/>
    <w:rsid w:val="00EF114F"/>
    <w:rsid w:val="00F023CE"/>
    <w:rsid w:val="00F02842"/>
    <w:rsid w:val="00F11449"/>
    <w:rsid w:val="00F24BAF"/>
    <w:rsid w:val="00F429EB"/>
    <w:rsid w:val="00F44E93"/>
    <w:rsid w:val="00F471D3"/>
    <w:rsid w:val="00F57C8D"/>
    <w:rsid w:val="00F60191"/>
    <w:rsid w:val="00F71063"/>
    <w:rsid w:val="00F72706"/>
    <w:rsid w:val="00F7361E"/>
    <w:rsid w:val="00F76238"/>
    <w:rsid w:val="00F825D1"/>
    <w:rsid w:val="00F8461D"/>
    <w:rsid w:val="00FA1EE8"/>
    <w:rsid w:val="00FA74AA"/>
    <w:rsid w:val="00FB20AB"/>
    <w:rsid w:val="00FB2ABB"/>
    <w:rsid w:val="00FB5F9C"/>
    <w:rsid w:val="00FC1DED"/>
    <w:rsid w:val="00FC1F3B"/>
    <w:rsid w:val="00FD74FF"/>
    <w:rsid w:val="00FE2D9F"/>
    <w:rsid w:val="00FE4AA7"/>
    <w:rsid w:val="00FE7FCE"/>
    <w:rsid w:val="00FF490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6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00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15AE2"/>
    <w:rPr>
      <w:color w:val="0563C1" w:themeColor="hyperlink"/>
      <w:u w:val="single"/>
    </w:rPr>
  </w:style>
  <w:style w:type="character" w:customStyle="1" w:styleId="UnresolvedMention">
    <w:name w:val="Unresolved Mention"/>
    <w:basedOn w:val="DefaultParagraphFont"/>
    <w:uiPriority w:val="99"/>
    <w:semiHidden/>
    <w:unhideWhenUsed/>
    <w:rsid w:val="00315AE2"/>
    <w:rPr>
      <w:color w:val="605E5C"/>
      <w:shd w:val="clear" w:color="auto" w:fill="E1DFDD"/>
    </w:rPr>
  </w:style>
  <w:style w:type="paragraph" w:styleId="ListParagraph">
    <w:name w:val="List Paragraph"/>
    <w:basedOn w:val="Normal"/>
    <w:uiPriority w:val="34"/>
    <w:qFormat/>
    <w:rsid w:val="000D285B"/>
    <w:pPr>
      <w:ind w:left="720"/>
      <w:contextualSpacing/>
    </w:pPr>
  </w:style>
  <w:style w:type="paragraph" w:styleId="NormalWeb">
    <w:name w:val="Normal (Web)"/>
    <w:basedOn w:val="Normal"/>
    <w:uiPriority w:val="99"/>
    <w:unhideWhenUsed/>
    <w:rsid w:val="00E346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lainText">
    <w:name w:val="Plain Text"/>
    <w:basedOn w:val="Normal"/>
    <w:link w:val="PlainTextChar"/>
    <w:uiPriority w:val="99"/>
    <w:semiHidden/>
    <w:unhideWhenUsed/>
    <w:rsid w:val="00E34642"/>
    <w:pPr>
      <w:spacing w:after="0" w:line="240" w:lineRule="auto"/>
    </w:pPr>
    <w:rPr>
      <w:rFonts w:ascii="Calibri" w:hAnsi="Calibri"/>
      <w:kern w:val="2"/>
      <w:szCs w:val="21"/>
    </w:rPr>
  </w:style>
  <w:style w:type="character" w:customStyle="1" w:styleId="PlainTextChar">
    <w:name w:val="Plain Text Char"/>
    <w:basedOn w:val="DefaultParagraphFont"/>
    <w:link w:val="PlainText"/>
    <w:uiPriority w:val="99"/>
    <w:semiHidden/>
    <w:rsid w:val="00E34642"/>
    <w:rPr>
      <w:rFonts w:ascii="Calibri" w:hAnsi="Calibri"/>
      <w:kern w:val="2"/>
      <w:szCs w:val="21"/>
    </w:rPr>
  </w:style>
  <w:style w:type="paragraph" w:customStyle="1" w:styleId="paragraph">
    <w:name w:val="paragraph"/>
    <w:basedOn w:val="Normal"/>
    <w:rsid w:val="00042F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estb57tev">
    <w:name w:val="markestb57tev"/>
    <w:basedOn w:val="DefaultParagraphFont"/>
    <w:rsid w:val="00FA74AA"/>
  </w:style>
</w:styles>
</file>

<file path=word/webSettings.xml><?xml version="1.0" encoding="utf-8"?>
<w:webSettings xmlns:r="http://schemas.openxmlformats.org/officeDocument/2006/relationships" xmlns:w="http://schemas.openxmlformats.org/wordprocessingml/2006/main">
  <w:divs>
    <w:div w:id="18167264">
      <w:bodyDiv w:val="1"/>
      <w:marLeft w:val="0"/>
      <w:marRight w:val="0"/>
      <w:marTop w:val="0"/>
      <w:marBottom w:val="0"/>
      <w:divBdr>
        <w:top w:val="none" w:sz="0" w:space="0" w:color="auto"/>
        <w:left w:val="none" w:sz="0" w:space="0" w:color="auto"/>
        <w:bottom w:val="none" w:sz="0" w:space="0" w:color="auto"/>
        <w:right w:val="none" w:sz="0" w:space="0" w:color="auto"/>
      </w:divBdr>
    </w:div>
    <w:div w:id="66147262">
      <w:bodyDiv w:val="1"/>
      <w:marLeft w:val="0"/>
      <w:marRight w:val="0"/>
      <w:marTop w:val="0"/>
      <w:marBottom w:val="0"/>
      <w:divBdr>
        <w:top w:val="none" w:sz="0" w:space="0" w:color="auto"/>
        <w:left w:val="none" w:sz="0" w:space="0" w:color="auto"/>
        <w:bottom w:val="none" w:sz="0" w:space="0" w:color="auto"/>
        <w:right w:val="none" w:sz="0" w:space="0" w:color="auto"/>
      </w:divBdr>
    </w:div>
    <w:div w:id="268702202">
      <w:bodyDiv w:val="1"/>
      <w:marLeft w:val="0"/>
      <w:marRight w:val="0"/>
      <w:marTop w:val="0"/>
      <w:marBottom w:val="0"/>
      <w:divBdr>
        <w:top w:val="none" w:sz="0" w:space="0" w:color="auto"/>
        <w:left w:val="none" w:sz="0" w:space="0" w:color="auto"/>
        <w:bottom w:val="none" w:sz="0" w:space="0" w:color="auto"/>
        <w:right w:val="none" w:sz="0" w:space="0" w:color="auto"/>
      </w:divBdr>
    </w:div>
    <w:div w:id="708458109">
      <w:bodyDiv w:val="1"/>
      <w:marLeft w:val="0"/>
      <w:marRight w:val="0"/>
      <w:marTop w:val="0"/>
      <w:marBottom w:val="0"/>
      <w:divBdr>
        <w:top w:val="none" w:sz="0" w:space="0" w:color="auto"/>
        <w:left w:val="none" w:sz="0" w:space="0" w:color="auto"/>
        <w:bottom w:val="none" w:sz="0" w:space="0" w:color="auto"/>
        <w:right w:val="none" w:sz="0" w:space="0" w:color="auto"/>
      </w:divBdr>
    </w:div>
    <w:div w:id="1410808730">
      <w:bodyDiv w:val="1"/>
      <w:marLeft w:val="0"/>
      <w:marRight w:val="0"/>
      <w:marTop w:val="0"/>
      <w:marBottom w:val="0"/>
      <w:divBdr>
        <w:top w:val="none" w:sz="0" w:space="0" w:color="auto"/>
        <w:left w:val="none" w:sz="0" w:space="0" w:color="auto"/>
        <w:bottom w:val="none" w:sz="0" w:space="0" w:color="auto"/>
        <w:right w:val="none" w:sz="0" w:space="0" w:color="auto"/>
      </w:divBdr>
    </w:div>
    <w:div w:id="1554192097">
      <w:bodyDiv w:val="1"/>
      <w:marLeft w:val="0"/>
      <w:marRight w:val="0"/>
      <w:marTop w:val="0"/>
      <w:marBottom w:val="0"/>
      <w:divBdr>
        <w:top w:val="none" w:sz="0" w:space="0" w:color="auto"/>
        <w:left w:val="none" w:sz="0" w:space="0" w:color="auto"/>
        <w:bottom w:val="none" w:sz="0" w:space="0" w:color="auto"/>
        <w:right w:val="none" w:sz="0" w:space="0" w:color="auto"/>
      </w:divBdr>
      <w:divsChild>
        <w:div w:id="1198280680">
          <w:marLeft w:val="0"/>
          <w:marRight w:val="0"/>
          <w:marTop w:val="0"/>
          <w:marBottom w:val="0"/>
          <w:divBdr>
            <w:top w:val="none" w:sz="0" w:space="0" w:color="auto"/>
            <w:left w:val="none" w:sz="0" w:space="0" w:color="auto"/>
            <w:bottom w:val="none" w:sz="0" w:space="0" w:color="auto"/>
            <w:right w:val="none" w:sz="0" w:space="0" w:color="auto"/>
          </w:divBdr>
        </w:div>
        <w:div w:id="277418439">
          <w:marLeft w:val="0"/>
          <w:marRight w:val="0"/>
          <w:marTop w:val="0"/>
          <w:marBottom w:val="0"/>
          <w:divBdr>
            <w:top w:val="none" w:sz="0" w:space="0" w:color="auto"/>
            <w:left w:val="none" w:sz="0" w:space="0" w:color="auto"/>
            <w:bottom w:val="none" w:sz="0" w:space="0" w:color="auto"/>
            <w:right w:val="none" w:sz="0" w:space="0" w:color="auto"/>
          </w:divBdr>
        </w:div>
        <w:div w:id="73825540">
          <w:marLeft w:val="0"/>
          <w:marRight w:val="0"/>
          <w:marTop w:val="0"/>
          <w:marBottom w:val="0"/>
          <w:divBdr>
            <w:top w:val="none" w:sz="0" w:space="0" w:color="auto"/>
            <w:left w:val="none" w:sz="0" w:space="0" w:color="auto"/>
            <w:bottom w:val="none" w:sz="0" w:space="0" w:color="auto"/>
            <w:right w:val="none" w:sz="0" w:space="0" w:color="auto"/>
          </w:divBdr>
        </w:div>
        <w:div w:id="877165166">
          <w:marLeft w:val="0"/>
          <w:marRight w:val="0"/>
          <w:marTop w:val="0"/>
          <w:marBottom w:val="0"/>
          <w:divBdr>
            <w:top w:val="none" w:sz="0" w:space="0" w:color="auto"/>
            <w:left w:val="none" w:sz="0" w:space="0" w:color="auto"/>
            <w:bottom w:val="none" w:sz="0" w:space="0" w:color="auto"/>
            <w:right w:val="none" w:sz="0" w:space="0" w:color="auto"/>
          </w:divBdr>
        </w:div>
        <w:div w:id="174148076">
          <w:marLeft w:val="0"/>
          <w:marRight w:val="0"/>
          <w:marTop w:val="0"/>
          <w:marBottom w:val="0"/>
          <w:divBdr>
            <w:top w:val="none" w:sz="0" w:space="0" w:color="auto"/>
            <w:left w:val="none" w:sz="0" w:space="0" w:color="auto"/>
            <w:bottom w:val="none" w:sz="0" w:space="0" w:color="auto"/>
            <w:right w:val="none" w:sz="0" w:space="0" w:color="auto"/>
          </w:divBdr>
        </w:div>
        <w:div w:id="2028173080">
          <w:marLeft w:val="0"/>
          <w:marRight w:val="0"/>
          <w:marTop w:val="0"/>
          <w:marBottom w:val="0"/>
          <w:divBdr>
            <w:top w:val="none" w:sz="0" w:space="0" w:color="auto"/>
            <w:left w:val="none" w:sz="0" w:space="0" w:color="auto"/>
            <w:bottom w:val="none" w:sz="0" w:space="0" w:color="auto"/>
            <w:right w:val="none" w:sz="0" w:space="0" w:color="auto"/>
          </w:divBdr>
        </w:div>
        <w:div w:id="210000593">
          <w:marLeft w:val="0"/>
          <w:marRight w:val="0"/>
          <w:marTop w:val="0"/>
          <w:marBottom w:val="0"/>
          <w:divBdr>
            <w:top w:val="none" w:sz="0" w:space="0" w:color="auto"/>
            <w:left w:val="none" w:sz="0" w:space="0" w:color="auto"/>
            <w:bottom w:val="none" w:sz="0" w:space="0" w:color="auto"/>
            <w:right w:val="none" w:sz="0" w:space="0" w:color="auto"/>
          </w:divBdr>
        </w:div>
        <w:div w:id="621038601">
          <w:marLeft w:val="0"/>
          <w:marRight w:val="0"/>
          <w:marTop w:val="0"/>
          <w:marBottom w:val="0"/>
          <w:divBdr>
            <w:top w:val="none" w:sz="0" w:space="0" w:color="auto"/>
            <w:left w:val="none" w:sz="0" w:space="0" w:color="auto"/>
            <w:bottom w:val="none" w:sz="0" w:space="0" w:color="auto"/>
            <w:right w:val="none" w:sz="0" w:space="0" w:color="auto"/>
          </w:divBdr>
        </w:div>
        <w:div w:id="187329071">
          <w:marLeft w:val="0"/>
          <w:marRight w:val="0"/>
          <w:marTop w:val="0"/>
          <w:marBottom w:val="0"/>
          <w:divBdr>
            <w:top w:val="none" w:sz="0" w:space="0" w:color="auto"/>
            <w:left w:val="none" w:sz="0" w:space="0" w:color="auto"/>
            <w:bottom w:val="none" w:sz="0" w:space="0" w:color="auto"/>
            <w:right w:val="none" w:sz="0" w:space="0" w:color="auto"/>
          </w:divBdr>
        </w:div>
        <w:div w:id="565266671">
          <w:marLeft w:val="0"/>
          <w:marRight w:val="0"/>
          <w:marTop w:val="0"/>
          <w:marBottom w:val="0"/>
          <w:divBdr>
            <w:top w:val="none" w:sz="0" w:space="0" w:color="auto"/>
            <w:left w:val="none" w:sz="0" w:space="0" w:color="auto"/>
            <w:bottom w:val="none" w:sz="0" w:space="0" w:color="auto"/>
            <w:right w:val="none" w:sz="0" w:space="0" w:color="auto"/>
          </w:divBdr>
        </w:div>
        <w:div w:id="517700262">
          <w:marLeft w:val="0"/>
          <w:marRight w:val="0"/>
          <w:marTop w:val="0"/>
          <w:marBottom w:val="0"/>
          <w:divBdr>
            <w:top w:val="none" w:sz="0" w:space="0" w:color="auto"/>
            <w:left w:val="none" w:sz="0" w:space="0" w:color="auto"/>
            <w:bottom w:val="none" w:sz="0" w:space="0" w:color="auto"/>
            <w:right w:val="none" w:sz="0" w:space="0" w:color="auto"/>
          </w:divBdr>
        </w:div>
        <w:div w:id="1724795807">
          <w:marLeft w:val="0"/>
          <w:marRight w:val="0"/>
          <w:marTop w:val="0"/>
          <w:marBottom w:val="0"/>
          <w:divBdr>
            <w:top w:val="none" w:sz="0" w:space="0" w:color="auto"/>
            <w:left w:val="none" w:sz="0" w:space="0" w:color="auto"/>
            <w:bottom w:val="none" w:sz="0" w:space="0" w:color="auto"/>
            <w:right w:val="none" w:sz="0" w:space="0" w:color="auto"/>
          </w:divBdr>
        </w:div>
        <w:div w:id="820660901">
          <w:marLeft w:val="0"/>
          <w:marRight w:val="0"/>
          <w:marTop w:val="0"/>
          <w:marBottom w:val="0"/>
          <w:divBdr>
            <w:top w:val="none" w:sz="0" w:space="0" w:color="auto"/>
            <w:left w:val="none" w:sz="0" w:space="0" w:color="auto"/>
            <w:bottom w:val="none" w:sz="0" w:space="0" w:color="auto"/>
            <w:right w:val="none" w:sz="0" w:space="0" w:color="auto"/>
          </w:divBdr>
        </w:div>
        <w:div w:id="1052314606">
          <w:marLeft w:val="0"/>
          <w:marRight w:val="0"/>
          <w:marTop w:val="0"/>
          <w:marBottom w:val="0"/>
          <w:divBdr>
            <w:top w:val="none" w:sz="0" w:space="0" w:color="auto"/>
            <w:left w:val="none" w:sz="0" w:space="0" w:color="auto"/>
            <w:bottom w:val="none" w:sz="0" w:space="0" w:color="auto"/>
            <w:right w:val="none" w:sz="0" w:space="0" w:color="auto"/>
          </w:divBdr>
        </w:div>
        <w:div w:id="833030595">
          <w:marLeft w:val="0"/>
          <w:marRight w:val="0"/>
          <w:marTop w:val="0"/>
          <w:marBottom w:val="0"/>
          <w:divBdr>
            <w:top w:val="none" w:sz="0" w:space="0" w:color="auto"/>
            <w:left w:val="none" w:sz="0" w:space="0" w:color="auto"/>
            <w:bottom w:val="none" w:sz="0" w:space="0" w:color="auto"/>
            <w:right w:val="none" w:sz="0" w:space="0" w:color="auto"/>
          </w:divBdr>
        </w:div>
        <w:div w:id="2002930401">
          <w:marLeft w:val="0"/>
          <w:marRight w:val="0"/>
          <w:marTop w:val="0"/>
          <w:marBottom w:val="0"/>
          <w:divBdr>
            <w:top w:val="none" w:sz="0" w:space="0" w:color="auto"/>
            <w:left w:val="none" w:sz="0" w:space="0" w:color="auto"/>
            <w:bottom w:val="none" w:sz="0" w:space="0" w:color="auto"/>
            <w:right w:val="none" w:sz="0" w:space="0" w:color="auto"/>
          </w:divBdr>
        </w:div>
        <w:div w:id="1182358050">
          <w:marLeft w:val="0"/>
          <w:marRight w:val="0"/>
          <w:marTop w:val="0"/>
          <w:marBottom w:val="0"/>
          <w:divBdr>
            <w:top w:val="none" w:sz="0" w:space="0" w:color="auto"/>
            <w:left w:val="none" w:sz="0" w:space="0" w:color="auto"/>
            <w:bottom w:val="none" w:sz="0" w:space="0" w:color="auto"/>
            <w:right w:val="none" w:sz="0" w:space="0" w:color="auto"/>
          </w:divBdr>
        </w:div>
        <w:div w:id="1644501647">
          <w:marLeft w:val="0"/>
          <w:marRight w:val="0"/>
          <w:marTop w:val="0"/>
          <w:marBottom w:val="0"/>
          <w:divBdr>
            <w:top w:val="none" w:sz="0" w:space="0" w:color="auto"/>
            <w:left w:val="none" w:sz="0" w:space="0" w:color="auto"/>
            <w:bottom w:val="none" w:sz="0" w:space="0" w:color="auto"/>
            <w:right w:val="none" w:sz="0" w:space="0" w:color="auto"/>
          </w:divBdr>
        </w:div>
        <w:div w:id="1663965815">
          <w:marLeft w:val="0"/>
          <w:marRight w:val="0"/>
          <w:marTop w:val="0"/>
          <w:marBottom w:val="0"/>
          <w:divBdr>
            <w:top w:val="none" w:sz="0" w:space="0" w:color="auto"/>
            <w:left w:val="none" w:sz="0" w:space="0" w:color="auto"/>
            <w:bottom w:val="none" w:sz="0" w:space="0" w:color="auto"/>
            <w:right w:val="none" w:sz="0" w:space="0" w:color="auto"/>
          </w:divBdr>
        </w:div>
        <w:div w:id="1408184584">
          <w:marLeft w:val="0"/>
          <w:marRight w:val="0"/>
          <w:marTop w:val="0"/>
          <w:marBottom w:val="0"/>
          <w:divBdr>
            <w:top w:val="none" w:sz="0" w:space="0" w:color="auto"/>
            <w:left w:val="none" w:sz="0" w:space="0" w:color="auto"/>
            <w:bottom w:val="none" w:sz="0" w:space="0" w:color="auto"/>
            <w:right w:val="none" w:sz="0" w:space="0" w:color="auto"/>
          </w:divBdr>
        </w:div>
        <w:div w:id="508178694">
          <w:marLeft w:val="0"/>
          <w:marRight w:val="0"/>
          <w:marTop w:val="0"/>
          <w:marBottom w:val="0"/>
          <w:divBdr>
            <w:top w:val="none" w:sz="0" w:space="0" w:color="auto"/>
            <w:left w:val="none" w:sz="0" w:space="0" w:color="auto"/>
            <w:bottom w:val="none" w:sz="0" w:space="0" w:color="auto"/>
            <w:right w:val="none" w:sz="0" w:space="0" w:color="auto"/>
          </w:divBdr>
        </w:div>
        <w:div w:id="1447651468">
          <w:marLeft w:val="0"/>
          <w:marRight w:val="0"/>
          <w:marTop w:val="0"/>
          <w:marBottom w:val="0"/>
          <w:divBdr>
            <w:top w:val="none" w:sz="0" w:space="0" w:color="auto"/>
            <w:left w:val="none" w:sz="0" w:space="0" w:color="auto"/>
            <w:bottom w:val="none" w:sz="0" w:space="0" w:color="auto"/>
            <w:right w:val="none" w:sz="0" w:space="0" w:color="auto"/>
          </w:divBdr>
        </w:div>
      </w:divsChild>
    </w:div>
    <w:div w:id="1855654758">
      <w:bodyDiv w:val="1"/>
      <w:marLeft w:val="0"/>
      <w:marRight w:val="0"/>
      <w:marTop w:val="0"/>
      <w:marBottom w:val="0"/>
      <w:divBdr>
        <w:top w:val="none" w:sz="0" w:space="0" w:color="auto"/>
        <w:left w:val="none" w:sz="0" w:space="0" w:color="auto"/>
        <w:bottom w:val="none" w:sz="0" w:space="0" w:color="auto"/>
        <w:right w:val="none" w:sz="0" w:space="0" w:color="auto"/>
      </w:divBdr>
    </w:div>
    <w:div w:id="208132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3A51C9-CDFD-4DED-99B8-48F3459D1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'n Hilary At Home</dc:creator>
  <cp:lastModifiedBy>User</cp:lastModifiedBy>
  <cp:revision>2</cp:revision>
  <cp:lastPrinted>2024-05-18T11:34:00Z</cp:lastPrinted>
  <dcterms:created xsi:type="dcterms:W3CDTF">2026-10-15T16:28:00Z</dcterms:created>
  <dcterms:modified xsi:type="dcterms:W3CDTF">2026-10-15T16:28:00Z</dcterms:modified>
</cp:coreProperties>
</file>